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DC" w:rsidRDefault="00CA14DC" w:rsidP="00CA14DC">
      <w:r>
        <w:t xml:space="preserve"> Do budovy školy je umožněn vstup pouze žákům školy a zaměstnancům. Pohyb rodičů při doprovázení a odchodu žáků do/ze školy se z bezpečnostních důvodů nedovoluje. </w:t>
      </w:r>
    </w:p>
    <w:p w:rsidR="00CA14DC" w:rsidRDefault="00CA14DC" w:rsidP="00CA14DC">
      <w:r>
        <w:t xml:space="preserve">Vstupní chodba školy je prostor, kde se běžně děti pohybují, jak v rámci výuky nebo pobytu ve školní družině popřípadě během výdeje obědů ve školní výdejně. </w:t>
      </w:r>
    </w:p>
    <w:p w:rsidR="00CA14DC" w:rsidRDefault="00CA14DC" w:rsidP="00CA14DC">
      <w:r>
        <w:t xml:space="preserve">Opatření je důsledkem stále se zvyšujícího ohrožování bezpečnosti dětí, vede zároveň k výchově k samo obslužnosti, samostatnosti, zodpovědnosti za svoje věci i vlastní odpovědnosti. </w:t>
      </w:r>
    </w:p>
    <w:p w:rsidR="00CA14DC" w:rsidRDefault="00CA14DC" w:rsidP="00CA14DC">
      <w:r>
        <w:t xml:space="preserve">Při komunikaci veřejnosti a rodičů se zaměstnanci školy je určen hlavní vchod, s doprovodem zaměstnanců školy bude zprostředkován kontakt s žádanou osobou. Doporučujeme sjednat si schůzku předem. </w:t>
      </w:r>
    </w:p>
    <w:p w:rsidR="00CA14DC" w:rsidRDefault="00CA14DC" w:rsidP="00CA14DC">
      <w:r>
        <w:t xml:space="preserve">Samovolný pohyb cizích osob bez doprovodu je po škole přísně zakázán. </w:t>
      </w:r>
    </w:p>
    <w:p w:rsidR="00CA14DC" w:rsidRDefault="00CA14DC" w:rsidP="00CA14DC">
      <w:r>
        <w:t xml:space="preserve">Škola zodpovídá za všechny osoby, které se pohybují v jejích prostorech – včetně rodičů i ostatních návštěvníků. </w:t>
      </w:r>
    </w:p>
    <w:p w:rsidR="00CA14DC" w:rsidRDefault="00CA14DC" w:rsidP="00CA14DC">
      <w:r>
        <w:t xml:space="preserve">Součástí školních prostor je část před vchodem – školní </w:t>
      </w:r>
      <w:proofErr w:type="spellStart"/>
      <w:r>
        <w:t>předzahrada</w:t>
      </w:r>
      <w:proofErr w:type="spellEnd"/>
      <w:r>
        <w:t xml:space="preserve">. Ráda bych požádala čekající rodiče, aby dohlédli na své menší děti a ty neběhaly v osázených záhonech. Při pádu nebo jiném neopatrném pohybu si děti ublíží a veškeré následky půjdou na školské zařízení. Druhým pohledem je zaměření naší školy na ekologii – osázení a pěkné prostory před školou. </w:t>
      </w:r>
    </w:p>
    <w:p w:rsidR="00CA14DC" w:rsidRDefault="00CA14DC" w:rsidP="00CA14DC">
      <w:r>
        <w:t xml:space="preserve">Závěrečné shrnutí: </w:t>
      </w:r>
    </w:p>
    <w:p w:rsidR="00CA14DC" w:rsidRDefault="00CA14DC" w:rsidP="00CA14DC">
      <w:r>
        <w:rPr>
          <w:rFonts w:ascii="Calibri" w:hAnsi="Calibri" w:cs="Calibri"/>
        </w:rPr>
        <w:t xml:space="preserve"> Vstup a pohyb v budově školy bude cizím osobám (i rodičům) umožněn pouze za doprovodu zaměstnance školy, za kterým se osoba dostavila. Čekání r</w:t>
      </w:r>
      <w:r>
        <w:t xml:space="preserve">odičů na děti bude výhradně mimo budovu školy.  </w:t>
      </w:r>
    </w:p>
    <w:p w:rsidR="00CA14DC" w:rsidRDefault="00CA14DC" w:rsidP="00CA14DC">
      <w:p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 xml:space="preserve">Rodiče, či zákonní zástupci nebudou po dětech </w:t>
      </w:r>
      <w:proofErr w:type="gramStart"/>
      <w:r>
        <w:rPr>
          <w:rFonts w:ascii="Calibri" w:hAnsi="Calibri" w:cs="Calibri"/>
        </w:rPr>
        <w:t>vyžadovat  vstup</w:t>
      </w:r>
      <w:proofErr w:type="gramEnd"/>
      <w:r>
        <w:rPr>
          <w:rFonts w:ascii="Calibri" w:hAnsi="Calibri" w:cs="Calibri"/>
        </w:rPr>
        <w:t xml:space="preserve"> do budovy, děti nesmí do budovy pouštět žádné osoby.   </w:t>
      </w:r>
    </w:p>
    <w:p w:rsidR="00CA14DC" w:rsidRDefault="00CA14DC" w:rsidP="00CA14DC">
      <w:r>
        <w:rPr>
          <w:rFonts w:ascii="Calibri" w:hAnsi="Calibri" w:cs="Calibri"/>
        </w:rPr>
        <w:t>Vyzvedávání dětí z družiny i kroužků bude probíhat po zazvonění a vyžádání dítěte pod</w:t>
      </w:r>
      <w:r>
        <w:t xml:space="preserve"> jménem, příjmením a třídou, případně předáním vedoucími kroužků u dveří budovy.  Po dopolední výuce od 12 do 13 hodin  po hlavním bloku ŠD od 15 hodin do ukončení provozu </w:t>
      </w:r>
      <w:proofErr w:type="gramStart"/>
      <w:r>
        <w:t>ŠD .</w:t>
      </w:r>
      <w:proofErr w:type="gramEnd"/>
    </w:p>
    <w:p w:rsidR="00224438" w:rsidRDefault="00CA14DC" w:rsidP="00CA14DC">
      <w:pPr>
        <w:rPr>
          <w:rFonts w:ascii="Calibri" w:hAnsi="Calibri" w:cs="Calibri"/>
        </w:rPr>
      </w:pPr>
      <w:r>
        <w:rPr>
          <w:rFonts w:ascii="Calibri" w:hAnsi="Calibri" w:cs="Calibri"/>
        </w:rPr>
        <w:t>Mgr. Lenka Hanzlíková</w:t>
      </w:r>
    </w:p>
    <w:p w:rsidR="00CA14DC" w:rsidRDefault="00CA14DC" w:rsidP="00CA14DC">
      <w:r>
        <w:rPr>
          <w:rFonts w:ascii="Calibri" w:hAnsi="Calibri" w:cs="Calibri"/>
        </w:rPr>
        <w:t>Ředitelka školy</w:t>
      </w:r>
    </w:p>
    <w:sectPr w:rsidR="00CA14DC" w:rsidSect="002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4DC"/>
    <w:rsid w:val="00224438"/>
    <w:rsid w:val="00CA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2020-03-07T17:40:00Z</dcterms:created>
  <dcterms:modified xsi:type="dcterms:W3CDTF">2020-03-07T17:45:00Z</dcterms:modified>
</cp:coreProperties>
</file>