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4AB" w:rsidRDefault="007604AB" w:rsidP="007604AB">
      <w:r>
        <w:t>Krizový plán školy</w:t>
      </w:r>
    </w:p>
    <w:p w:rsidR="007604AB" w:rsidRDefault="007604AB" w:rsidP="007604AB"/>
    <w:p w:rsidR="007604AB" w:rsidRDefault="007604AB" w:rsidP="007604AB">
      <w:r>
        <w:t xml:space="preserve">Ředitel Základní školy </w:t>
      </w:r>
      <w:proofErr w:type="spellStart"/>
      <w:r>
        <w:t>Dobřív</w:t>
      </w:r>
      <w:proofErr w:type="spellEnd"/>
      <w:r>
        <w:t>, okres Rokycany v souladu s ustanovením § 29 odst. 2 zákona č. 561/2004 Sb., o předškolním, základním, středním, vyšším odborném a jiném vzdělávání (školský zákon), v platném znění, vyhláškou č. 48/2005 Sb., o základním vzdělávání a některých náležitostech plnění povinné školní docházky, v platném znění, v souladu s Metodickým doporučením k bezpečnosti dětí, žáků a studentů ve školách a školských zařízeních – Minimální standard bezpečnosti (</w:t>
      </w:r>
      <w:proofErr w:type="spellStart"/>
      <w:r>
        <w:t>čj</w:t>
      </w:r>
      <w:proofErr w:type="spellEnd"/>
      <w:r>
        <w:t xml:space="preserve">. </w:t>
      </w:r>
      <w:proofErr w:type="gramStart"/>
      <w:r>
        <w:t>MSMT-1981/2015-1) a  Metodickým</w:t>
      </w:r>
      <w:proofErr w:type="gramEnd"/>
      <w:r>
        <w:t xml:space="preserve"> doporučením k primární prevenci rizikového chování u dětí, žáků a </w:t>
      </w:r>
      <w:proofErr w:type="spellStart"/>
      <w:r>
        <w:t>studenů</w:t>
      </w:r>
      <w:proofErr w:type="spellEnd"/>
      <w:r>
        <w:t xml:space="preserve"> ve školách a školských zařízeních (</w:t>
      </w:r>
      <w:proofErr w:type="spellStart"/>
      <w:r>
        <w:t>čj</w:t>
      </w:r>
      <w:proofErr w:type="spellEnd"/>
      <w:r>
        <w:t xml:space="preserve">. 21291/2010-28) – přílohou č. 14 Krizové situace spojené s ohrožením násilím ve školním prostředí, které přichází z vnějšího i vnitřního prostředí </w:t>
      </w:r>
    </w:p>
    <w:p w:rsidR="007604AB" w:rsidRDefault="007604AB" w:rsidP="007604AB">
      <w:r>
        <w:t xml:space="preserve"> </w:t>
      </w:r>
    </w:p>
    <w:p w:rsidR="007604AB" w:rsidRDefault="007604AB" w:rsidP="007604AB">
      <w:r>
        <w:t xml:space="preserve">vydává </w:t>
      </w:r>
    </w:p>
    <w:p w:rsidR="007604AB" w:rsidRDefault="007604AB" w:rsidP="007604AB">
      <w:r>
        <w:t xml:space="preserve"> </w:t>
      </w:r>
    </w:p>
    <w:p w:rsidR="007604AB" w:rsidRDefault="007604AB" w:rsidP="007604AB">
      <w:r>
        <w:t xml:space="preserve">krizový plán Základní školy </w:t>
      </w:r>
      <w:proofErr w:type="spellStart"/>
      <w:r>
        <w:t>Dobřív</w:t>
      </w:r>
      <w:proofErr w:type="spellEnd"/>
      <w:r>
        <w:t xml:space="preserve">, okres Rokycany </w:t>
      </w:r>
    </w:p>
    <w:p w:rsidR="007604AB" w:rsidRDefault="007604AB" w:rsidP="007604AB">
      <w:r>
        <w:t xml:space="preserve"> </w:t>
      </w:r>
    </w:p>
    <w:p w:rsidR="007604AB" w:rsidRDefault="007604AB" w:rsidP="007604AB">
      <w:r>
        <w:t xml:space="preserve">1. Cíl krizového plánu a návaznost krizového plánu na další dokumentaci školy </w:t>
      </w:r>
    </w:p>
    <w:p w:rsidR="007604AB" w:rsidRDefault="007604AB" w:rsidP="007604AB">
      <w:r>
        <w:t xml:space="preserve"> </w:t>
      </w:r>
    </w:p>
    <w:p w:rsidR="007604AB" w:rsidRDefault="007604AB" w:rsidP="007604AB">
      <w:r>
        <w:t xml:space="preserve">1.1 Cílem krizového plánu je zajištění účinných a efektivních reakcí na krizovou situaci zaměstnanců školy, žáků a zákonných zástupců žáků a omezení případné újmy na životech a zdraví žáků, zaměstnanců školy, případně dalších osob. 1.2 Krizový plán navazuje na bezpečnostní plán.  1.3 Na krizový plán navazuje plán následné intervence. 1.4 Krizový plán je dále v souladu zejména s evakuačním plánem, traumatologickým plánem, se školním řádem základní školy, vnitřním řádem školní družiny, pracovní řádem, minimálním preventivním programem, údaji uvedenými ve školní matrice, pracovní náplní zaměstnanců. </w:t>
      </w:r>
    </w:p>
    <w:p w:rsidR="007604AB" w:rsidRDefault="007604AB" w:rsidP="007604AB">
      <w:r>
        <w:t xml:space="preserve"> </w:t>
      </w:r>
    </w:p>
    <w:p w:rsidR="007604AB" w:rsidRDefault="007604AB" w:rsidP="007604AB">
      <w:r>
        <w:t xml:space="preserve">2. Co je nutné dělat v případě, že došlo ke krizové situaci </w:t>
      </w:r>
    </w:p>
    <w:p w:rsidR="007604AB" w:rsidRDefault="007604AB" w:rsidP="007604AB">
      <w:r>
        <w:t xml:space="preserve"> </w:t>
      </w:r>
    </w:p>
    <w:p w:rsidR="007604AB" w:rsidRDefault="007604AB" w:rsidP="007604AB">
      <w:r>
        <w:t xml:space="preserve">2.1. Proniknutí do školy nebo areálu školy osoby, která vykazuje agresivní nebo nepředvídatelné chování ohrožující život a zdraví ostatních osob 2.1.1. Jestliže osoba, která se odmítla identifikovat, uvést účel návštěvy školy a je pracovníkem školy vykázána, pronikne do školy nebo areálu školy a chová se agresivně, pak se pracovník školy nesnaží odpor této osoby překonávat.  2.1.2. Pracovník </w:t>
      </w:r>
      <w:proofErr w:type="spellStart"/>
      <w:r>
        <w:t>školyv</w:t>
      </w:r>
      <w:proofErr w:type="spellEnd"/>
      <w:r>
        <w:t xml:space="preserve"> tomto případě a) bezodkladně kontaktuje Policii ČR telefonicky nebo pomocí alarmu s tísňovými tlačítky napojenými na dispečink Policie ČR, dále </w:t>
      </w:r>
    </w:p>
    <w:p w:rsidR="007604AB" w:rsidRDefault="007604AB" w:rsidP="007604AB">
      <w:r>
        <w:t xml:space="preserve">b) informuje vedení školy a koordinuje postup s Policií ČR, c) telefonicky informuje všechny pedagogické pracovníky, kteří v dané době vykonávají dohled; následně pedagogičtí pracovníci zajistí, </w:t>
      </w:r>
      <w:r>
        <w:lastRenderedPageBreak/>
        <w:t xml:space="preserve">aby se žáci shromáždili z chodeb do nejbližších učeben. Dále pracovníci školy, žáci a další osoby jednají podle pokynů pedagogických pracovníků vykonávajících dohled nebo podle pokynů předávaných pracovníkem prostřednictvím mobilního telefonu (viz dále postup při přerušení nebo zrušení vyučování, evakuace). 2.1.3. Při vniknutí do školy nebo areálu školy osoby, která vykazuje agresivní nebo nepředvídatelné chování, v místech nestřežených -  nestřeženým vchodem, oknem </w:t>
      </w:r>
      <w:proofErr w:type="gramStart"/>
      <w:r>
        <w:t>atd.  a) pracovník</w:t>
      </w:r>
      <w:proofErr w:type="gramEnd"/>
      <w:r>
        <w:t xml:space="preserve"> školy, žák nebo zákonný zástupce žáka, který zaznamená vniknutí této osoby, se nesnaží klást této osobě odpor, b) bezodkladně kontaktuje Policii ČR (viz pravidla komunikace v krizové situaci), dále c) bezodkladně osobně nebo telefonicky informuje vedení školy (viz pravidla komunikace v krizové situaci); ředitel školy následně koordinují postup s Policií ČR, d) pracovník školy bezodkladně telefonicky informuje všechny pedagogické pracovníky vykonávající dohled; následně pedagogičtí pracovníci zajistí, aby se žáci shromáždili z chodeb do nejbližších učeben. Následně žáci jednají podle pokynů pedagogických pracovníků vykonávajících dohled nebo podle pokynů předávaných pracovníkem prostřednictvím mobilních telefonů (viz dále postup při přerušení nebo zrušení vyučování, evakuace). </w:t>
      </w:r>
    </w:p>
    <w:p w:rsidR="007604AB" w:rsidRDefault="007604AB" w:rsidP="007604AB">
      <w:r>
        <w:t xml:space="preserve"> </w:t>
      </w:r>
    </w:p>
    <w:p w:rsidR="007604AB" w:rsidRDefault="007604AB" w:rsidP="007604AB">
      <w:r>
        <w:t xml:space="preserve">2.2. Agresivní chování osoby, která se již ve škole nebo areálu školy nachází, ohrožující život, zdraví nebo majetek ostatních 2.2.1 Žáci, zaměstnanci školy nebo jiné osoby (např. zákonní zástupci žáků) se nesnaží klást této osobě odpor. V případě bezprostředního ohrožení života a zdraví se snaží útočníkovi uniknout a zajistit pomoc. 2.2.2 Žák, zaměstnanec školy nebo jiná </w:t>
      </w:r>
      <w:proofErr w:type="gramStart"/>
      <w:r>
        <w:t>osoba  a) bezodkladně</w:t>
      </w:r>
      <w:proofErr w:type="gramEnd"/>
      <w:r>
        <w:t xml:space="preserve"> kontaktuje Policii ČR (viz pravidla komunikace v krizové situaci), dále b) bezodkladně osobně nebo telefonicky informuje vedení školy (viz pravidla komunikace v krizové situaci); ředitel školy následně koordinují postup s Policií ČR, c) pracovník bezodkladně telefonicky informuje všechny pedagogické pracovníky vykonávající dohled; následně pedagogičtí pracovníci zajistí, aby se žáci, zaměstnanci školy, případně další osoby, které jsou ohroženy jednáním útočníka, co nejrychleji přesunuli do prostor ve škole, areálu školy mimo dosah útočníka nebo mimo areál školy. Následně žáci jednají podle pokynů pedagogických pracovníků vykonávajících dohled nebo podle pokynů předávaných pracovníkem prostřednictvím mobilních telefonů nebo školního rozhlasu (viz dále postup při přerušení nebo zrušení vyučování, evakuace).   </w:t>
      </w:r>
    </w:p>
    <w:p w:rsidR="007604AB" w:rsidRDefault="007604AB" w:rsidP="007604AB"/>
    <w:p w:rsidR="007604AB" w:rsidRDefault="007604AB" w:rsidP="007604AB">
      <w:r>
        <w:t xml:space="preserve"> 2.3. Pohotovostní komunikační systém a krizový tým 2.3.1 Informační toky ve škole a areálu školy jsou </w:t>
      </w:r>
      <w:proofErr w:type="gramStart"/>
      <w:r>
        <w:t>zajištěny  a) telefonicky</w:t>
      </w:r>
      <w:proofErr w:type="gramEnd"/>
      <w:r>
        <w:t xml:space="preserve"> (mobilní telefony zaměstnanců, žáků, případně jiných osob), 2.3.2 Pedagogičtí a nepedagogičtí pracovníci, kteří vykonávají dohled v budově a areálu školy, mají při sobě mobilní telefon (osobní), ve kterém jsou uložena telefonní čísla osob, které musí v případě nutnosti kontaktovat (Policie ČR, Integrovaného záchranného systému, Hasičského záchranného sboru, Rychlé záchranné služby první pomoci, pedagogických pracovníků, zaměstnanců školy – proškolených zdravotníků).  2.3.3 Důležitá telefonní čísla (Policie ČR - 158, Integrovaný záchranný systém - 112, Hasičský záchranný sbor - 150, Rychlá záchranná služba první pomoci - 155, sekretariát školy 371 782 250) jsou zřetelně uvedena na chodbách školy a jednotlivých učebnách. Žákům a zákonným zástupcům žáků je důrazně doporučeno, aby si uvedená čísla uložili do svých mobilních telefonů. 2.3.4 Se souhlasem žáka je ve školní matrice evidováno telefonické spojení na žáka (mobilní telefon). Ve školní matrice je evidováno telefonické spojení na zákonné zástupce žáka. 2.3.5 V případě nutnosti jsou zaměstnanci školy a žáci informováni o nebezpečí a jsou jim předány základní pokyny </w:t>
      </w:r>
      <w:r>
        <w:lastRenderedPageBreak/>
        <w:t xml:space="preserve">prostřednictvím pedagogických </w:t>
      </w:r>
      <w:proofErr w:type="gramStart"/>
      <w:r>
        <w:t>pracovníků.Rozeslání</w:t>
      </w:r>
      <w:proofErr w:type="gramEnd"/>
      <w:r>
        <w:t xml:space="preserve"> hromadné SMS zprávy je zajištěno členem krizového týmu (viz dále složení a činnost členů krizového týmu). 2.3.6 V případě mimořádného přerušení vyučování jsou zákonní zástupci telefonicky informováni třídním učitelem. V případě zrušení vyučování jsou zákonní zástupci telefonicky informováni třídním učitelem o mimořádném zrušení vyučování a místě, ve kterém se žák nachází. 2.3.7 Jestliže nelze kontaktovat Policii ČR telefonicky, použije člen krizového týmu (ředitel školy) alarm s tísňovými tlačítky napojenými na dispečink Policie ČR. 2.3.8 Krizový tým je skupinou osob, která shromažďuje informace o vzniklé rizikové situaci, kontaktuje další subjekty, jejichž zásah je nutný pro řešení krizové situace, a dává pokyny k bezprostřednímu postupu po vzniku krizové situace a předává nutné informace. 2.3.9 Krizový tým tvoří a) ředitel školy (v rámci zastupitelnosti – pověřený zástupce), b) školnice d) zaměstnanec Mgr. Kateřina Pešková </w:t>
      </w:r>
      <w:proofErr w:type="gramStart"/>
      <w:r>
        <w:t>2.3.10</w:t>
      </w:r>
      <w:proofErr w:type="gramEnd"/>
      <w:r>
        <w:t xml:space="preserve"> Ředitel školy na základě informace o vzniklé krizové situaci  a) telefonicky kontaktuje Policii ČR nebo další subjekty nutné pro řešení vzniklé krizové situace, dále koordinuje postup s těmito subjekty, b) sděluje základní informace a pokyny zaměstnancům, žákům, případně dalším osobám, c) dá pokyn k rozeslání hromadných SMS a informování rodičů žáků. a) má přístup ke kamerovému systému a k alarmu s tísňovými tlačítky   </w:t>
      </w:r>
    </w:p>
    <w:p w:rsidR="007604AB" w:rsidRDefault="007604AB" w:rsidP="007604AB">
      <w:proofErr w:type="gramStart"/>
      <w:r>
        <w:t>2.3.11</w:t>
      </w:r>
      <w:proofErr w:type="gramEnd"/>
      <w:r>
        <w:t xml:space="preserve"> Školnice </w:t>
      </w:r>
    </w:p>
    <w:p w:rsidR="007604AB" w:rsidRDefault="007604AB" w:rsidP="007604AB">
      <w:r>
        <w:t xml:space="preserve"> a) zajistí snadný vstup nebo vjezd Policie ČR, Rychlé záchranné služby první pomoci atd. Po příjezdu Policie ČR, Rychlé záchranné služby první pomoci atd. poskytuje základní informace o prostorovém uspořádání školy a areálu školy a přístupových cestách. </w:t>
      </w:r>
      <w:proofErr w:type="gramStart"/>
      <w:r>
        <w:t>2.3.12</w:t>
      </w:r>
      <w:proofErr w:type="gramEnd"/>
      <w:r>
        <w:t xml:space="preserve"> Zaměstnanec Mgr. Kateřina Pešková přijímá a sděluje informace o počtu evakuovaných osob a konkrétních evakuovaných osobách.  </w:t>
      </w:r>
    </w:p>
    <w:p w:rsidR="007604AB" w:rsidRDefault="007604AB" w:rsidP="007604AB">
      <w:r>
        <w:t xml:space="preserve"> </w:t>
      </w:r>
    </w:p>
    <w:p w:rsidR="007604AB" w:rsidRDefault="007604AB" w:rsidP="007604AB">
      <w:r>
        <w:t xml:space="preserve">2.4. Zajištění první pomoci 2.4.1 Všichni zaměstnanci školy jsou proškoleni v poskytování první pomoci a jsou informováni o umístění lékárniček první pomoci ve škole a areálu školu. Bezprostřední první pomoc oběti útoku poskytne zaměstnanec školy. 2.4.2 Všichni žáci v rámci vzdělávání nacvičují poskytování první pomoci a jsou informováni o umístění lékárniček první pomoci ve škole a areálu školy. V případě nutnosti poskytnou oběti útoku bezprostřední první pomoc. 2.4.3 Zaměstnanci školy nebo žáci telefonicky informují vedení školy o nutnosti zajistit Rychlou záchrannou službu první pomoci nebo přímo kontaktují Rychlou záchrannou službu první pomoci. 2.4.4 Školnice zajistí snadný vstup nebo vjezd Rychlé záchranné služby první pomoci. Po příjezdu Rychlé záchranné služby první pomoci poskytuje základní informace o prostorovém uspořádání školy a areálu školy a přístupových cestách </w:t>
      </w:r>
    </w:p>
    <w:p w:rsidR="007604AB" w:rsidRDefault="007604AB" w:rsidP="007604AB">
      <w:r>
        <w:t xml:space="preserve"> </w:t>
      </w:r>
    </w:p>
    <w:p w:rsidR="007604AB" w:rsidRDefault="007604AB" w:rsidP="007604AB">
      <w:r>
        <w:t xml:space="preserve">2.5. Postup při přerušení, zrušení vyučování a evakuaci 2.5.1 V případě nutnosti ředitel školy rozhodne o přerušení, zrušení vyučování nebo o evakuaci žáků a zaměstnanců školy z budovy školy a areálu školy. O tomto postupu informuje hromadnými SMS zaměstnance, žáky, zákonné zástupce žáků, případně další osoby nacházející se ve škole nebo areálu školy. 2.5.2 V případě přerušení vyučování jsou zaměstnanci a žáci informováni o důvodu přerušení vyučování; o tom, ve kterém místě školy se mají nacházet a na jak dlouho se přerušení vzdělávání předpokládá. Následně třídní učitelé informují zákonné zástupce telefonicky. 2.5.3 V případě zrušení vyučování jsou zaměstnanci a žáci informováni o důvodu zrušení vyučování; o tom, ve kterém místě školy se mají nacházet; kdy, jak a pod dohledem kterého pedagogického pracovníka opustí školu. Dále jsou o zrušení vyučování a </w:t>
      </w:r>
      <w:r>
        <w:lastRenderedPageBreak/>
        <w:t xml:space="preserve">místě shromáždění žáků mimo školu nebo areál školy informováni zákonní zástupci žáků třídními učiteli. 2.5.4 V případě evakuace se vychází z evakuačního plánu školy. 2.5.5 V případě evakuace jsou zaměstnanci, žáci, případně další osoby informováni o důvodu evakuace a obdrží základní pokyny k zajištění evakuace (zejména – evakuace žáků probíhá pod dohledem pedagogického pracovníka, popis evakuační cesty, uvedení evakuačního místa). 2.5.6 Jestliže evakuace probíhá v době přestávky, evakuaci žáků, případně dalších osob, </w:t>
      </w:r>
      <w:proofErr w:type="gramStart"/>
      <w:r>
        <w:t>zajišťují  a) pedagogičtí</w:t>
      </w:r>
      <w:proofErr w:type="gramEnd"/>
      <w:r>
        <w:t xml:space="preserve"> pracovníci, a to v rámci úseku budovy, nebo areálu školy, ve kterém vykonávají dohled (viz rozpis dohledů – příloha č. 1), dále </w:t>
      </w:r>
    </w:p>
    <w:p w:rsidR="007604AB" w:rsidRDefault="007604AB" w:rsidP="007604AB">
      <w:r>
        <w:t xml:space="preserve">b) pedagogičtí pracovníci, kteří jsou dle rozpisu dohledu určeni jako zastupující pedagogičtí pracovníci vykonávající dohled v daném úseku (viz rozpis dohledů – příloha č. 1), dále c) nepedagogičtí pracovníci dle rozpisu, který je přílohou krizového a evakuačního plánu (viz rozpis zajištění evakuace nepedagogickými pracovníky – příloha č. 2). </w:t>
      </w:r>
    </w:p>
    <w:p w:rsidR="007604AB" w:rsidRDefault="007604AB" w:rsidP="007604AB">
      <w:r>
        <w:t xml:space="preserve"> </w:t>
      </w:r>
    </w:p>
    <w:p w:rsidR="007604AB" w:rsidRDefault="007604AB" w:rsidP="007604AB">
      <w:r>
        <w:t xml:space="preserve">2.5.7 Jestliže evakuace probíhá v době vyučovací hodiny, evakuaci žáků, případně dalších osob, </w:t>
      </w:r>
      <w:proofErr w:type="gramStart"/>
      <w:r>
        <w:t>zajišťují  a) pedagogičtí</w:t>
      </w:r>
      <w:proofErr w:type="gramEnd"/>
      <w:r>
        <w:t xml:space="preserve"> pracovníci vyučující žáky v dané vyučovací hodině, b) pedagogičtí a nepedagogičtí pracovníci dle rozpisu, který je přílohou krizového a evakuačního plánu (rozpis zajištění evakuace nepedagogickými pracovníky – příloha č. 2). 2.5.8 Při zajištění evakuace se pověření zaměstnanci přesvědčí, že z daného úseku nebo prostoru byli evakuovány všechny osoby, a to i z toalet, šaten atd. 2.5.9 Při evakuaci se používají následující evakuační trasy: 1) z přízemí: - dvůr na školní zahradě; alternativa evakuační trasy z přízemí – parkoviště před sousedním obchodem u školy 2) z prvního patra: (stejné jako z přízemí); alternativa evakuační trasy z prvního patra (stejné jako z přízemí) </w:t>
      </w:r>
      <w:proofErr w:type="gramStart"/>
      <w:r>
        <w:t>2.5.10</w:t>
      </w:r>
      <w:proofErr w:type="gramEnd"/>
      <w:r>
        <w:t xml:space="preserve"> Evakuačním místem (shromaždištěm) je dvůr na školní zahradě Alternativním evakuačním místem je parkoviště před sousedním obchodem u školy, při nepřízni počasí – zasedací místnost zřizovatele školy – těsné sousedství školy 2.5.11 O přesunu na evakuační místo zaměstnanec školy, který zajišťuje evakuaci, informuje ředitele školy. Dále nahlásí počet evakuovaných osob a konkrétní evakuované osoby zaměstnanci Mgr. Kateřině Peškové - členovi krizového týmu, který je porovnává se seznamy žáků a seznamy zaměstnanců, případě seznamy dalších osob, které se nacházely ve škole.  </w:t>
      </w:r>
      <w:proofErr w:type="gramStart"/>
      <w:r>
        <w:t>2.5.12</w:t>
      </w:r>
      <w:proofErr w:type="gramEnd"/>
      <w:r>
        <w:t xml:space="preserve"> V případě, že některý žák, zaměstnanec nebo jiná osoba nebyla evakuována, informuje o tom zaměstnanec Mgr. Kateřina Pešková neprodleně ředitele školy. Ředitel školy neprodleně informuje Policii ČR, která prohledává a zajišťuje budovu nebo areál školy. </w:t>
      </w:r>
      <w:proofErr w:type="gramStart"/>
      <w:r>
        <w:t>2.5.13</w:t>
      </w:r>
      <w:proofErr w:type="gramEnd"/>
      <w:r>
        <w:t xml:space="preserve"> Po ukončení přerušení vyučování se žáci a zaměstnanci přesunou z evakuačního místa zpět do školy na základě pokynů ředitele školy. Žáci se přesunou z evakuačního místa zpět do školy pod dohledem pedagogického pracovníka. </w:t>
      </w:r>
      <w:proofErr w:type="gramStart"/>
      <w:r>
        <w:t>2.5.14</w:t>
      </w:r>
      <w:proofErr w:type="gramEnd"/>
      <w:r>
        <w:t xml:space="preserve"> Jestliže je vyučování zrušeno, žáci se z evakuačního místa nevracejí do školy nebo areálu školy. Zákonní zástupci jsou informováni o tom, že se žáci přesunuly na evakuační místo a že si mohou zákonní zástupci žáky převzít na tomto místě. Jestliže zákonní zástupci nepřevezmou žáky, žáci setrvají v evakuačním místě pod dohledem pedagogických pracovníků do konce vyučování. V případě, že se žáci s pedagogickými pracovníky přesunou na další místo, které více vyhovuje pobytu žáků, jsou o této skutečnosti informováni zákonní zástupci žáků. </w:t>
      </w:r>
    </w:p>
    <w:p w:rsidR="007604AB" w:rsidRDefault="007604AB" w:rsidP="007604AB">
      <w:r>
        <w:t xml:space="preserve"> </w:t>
      </w:r>
    </w:p>
    <w:p w:rsidR="007604AB" w:rsidRDefault="007604AB" w:rsidP="007604AB">
      <w:r>
        <w:t xml:space="preserve">2.6 Zvládnutí pořádku ve třídě nebo úseku, ve kterém zaměstnanec vykonává dohled, během vyhlášení krizové situace </w:t>
      </w:r>
    </w:p>
    <w:p w:rsidR="007604AB" w:rsidRDefault="007604AB" w:rsidP="007604AB">
      <w:r>
        <w:lastRenderedPageBreak/>
        <w:t xml:space="preserve">2.6.1 Pedagogický pracovník sdělí žákům, o jakou rizikovou situaci se jedná a ujistí je, že škola a každý zaměstnanec školy je na řešení této situace připraven.  2.6.2 Pedagogický pracovník důrazně uděluje žákům jednoznačné, stručné pokyny. Pokyny opakuje. 2.6.3 V případě, že jsou v kolektivu žáci zdravotně postižení nebo zdravotně znevýhodnění žáci, zajistí jim pomoc ostatních žáků. </w:t>
      </w:r>
    </w:p>
    <w:p w:rsidR="007604AB" w:rsidRDefault="007604AB" w:rsidP="007604AB">
      <w:r>
        <w:t xml:space="preserve"> </w:t>
      </w:r>
    </w:p>
    <w:p w:rsidR="007604AB" w:rsidRDefault="007604AB" w:rsidP="007604AB">
      <w:r>
        <w:t xml:space="preserve">2.7 Postup při vzdělávání mimo školu nebo areál školy 2.7.1 Při vzdělávání mimo školu nebo areál školy je základní postup při krizové situaci stejný jako postup při krizové situaci, která nastala ve škole nebo areálu školy. 2.7.2 Úlohu pracovníků krizového štábu přebírá vedoucí exkurze, kurzu atd. O krizové situaci žáci nebo další zaměstnanci informují vedoucího exkurze, kurzu. Telefonní číslo vedoucího exkurze, kurzu mají všichni žáci uloženo ve svém mobilním telefonu. </w:t>
      </w:r>
    </w:p>
    <w:p w:rsidR="007604AB" w:rsidRDefault="007604AB" w:rsidP="007604AB">
      <w:r>
        <w:t xml:space="preserve"> </w:t>
      </w:r>
    </w:p>
    <w:p w:rsidR="007604AB" w:rsidRDefault="007604AB" w:rsidP="007604AB">
      <w:r>
        <w:t xml:space="preserve">2.8 Shrnutí základních činností a telefonních čísel pro žáky školy 2.8.1 Nesnažte se osobě, která vás ohrožuje, klást odpor. V případě, že je to možné, se pokuste o únik a přivolání pomoci. 2.8.2 Krizovou situaci ohlaste telefonicky na vedení školy – na čísle370 782 250. Doporučujeme vám uložit si toto číslo do vašeho mobilního telefonu. Krizovou situaci, ke které došlo mimo školu (exkurze, lyžařský výcvikový kurz atd.) neprodleně ohlaste osobně nebo telefonicky vedoucímu exkurze. Doporučujeme vám uložit si jeho telefonní číslo do vašeho mobilního telefonu. 2.8.3 Při bezprostředním nebezpečí ohlaste krizovou situaci Policii ČR, Integrovaný záchranný systém - 112, Hasičský záchranný sbor - 150, nebo Rychlou záchrannou službu první pomoci – 155. Doporučujeme vám uložit si toto číslo do vašeho mobilního telefonu. 2.8.4 Postupujte podle pokynů učitelů, jiných zaměstnanců školy, případně policistů, záchranářů atd. 2.8.5 Pokyny vám sdělí učitelé nebo jiní zaměstnanci školy osobně, pomocí hromadných SMS. Za tímto účelem mějte v době přestávek zapnuty vaše mobilní telefony. </w:t>
      </w:r>
    </w:p>
    <w:p w:rsidR="007604AB" w:rsidRDefault="007604AB" w:rsidP="007604AB">
      <w:r>
        <w:t xml:space="preserve"> </w:t>
      </w:r>
    </w:p>
    <w:p w:rsidR="007604AB" w:rsidRDefault="007604AB" w:rsidP="007604AB">
      <w:r>
        <w:t xml:space="preserve">2.9 Shrnutí základních činností a telefonních čísel pro zaměstnance školy 2.9.1 Nesnažte se osobě, která Vás ohrožuje, klást odpor. V případě, že je to možné, se pokuste o únik, únik žáků a přivolání pomoci. 2.9.2 Krizovou situaci ohlaste telefonicky na vedení školy – na čísle 371 782 250, ředitelka školy Mgr. Lenka Hanzlíková, 737 723 826. Uložte si toto číslo do vašeho mobilního telefonu. Krizovou situaci, ke které došlo mimo školu (exkurze) neprodleně ohlaste osobně nebo telefonicky vedoucímu exkurze. Uložte si jeho telefonní číslo do vašeho mobilního telefonu. 2.9.3 Při bezprostředním nebezpečí ohlaste krizovou situaci Policii ČR - 158, Integrovaný záchranný systém - 112, Hasičský záchranný sbor - 150, nebo Rychlou záchrannou službu první pomoci – 155. Uložte si toto číslo do vašeho mobilního telefonu.  2.9.4 Členy krizového týmu ve škole </w:t>
      </w:r>
      <w:proofErr w:type="gramStart"/>
      <w:r>
        <w:t>jsou  a) Mgr.</w:t>
      </w:r>
      <w:proofErr w:type="gramEnd"/>
      <w:r>
        <w:t xml:space="preserve"> Kateřina </w:t>
      </w:r>
      <w:proofErr w:type="spellStart"/>
      <w:r>
        <w:t>Pešová</w:t>
      </w:r>
      <w:proofErr w:type="spellEnd"/>
      <w:r>
        <w:t xml:space="preserve"> 774 999 944 (v rámci zastupitelnosti Alena Svobodová, telefon 731 111 623) </w:t>
      </w:r>
    </w:p>
    <w:p w:rsidR="007604AB" w:rsidRDefault="007604AB" w:rsidP="007604AB">
      <w:r>
        <w:t xml:space="preserve">b)Mgr. Mgr. Pavla </w:t>
      </w:r>
      <w:proofErr w:type="spellStart"/>
      <w:r>
        <w:t>Hrádková</w:t>
      </w:r>
      <w:proofErr w:type="spellEnd"/>
      <w:r>
        <w:t xml:space="preserve"> 734 829 992 (v rámci zastupitelnosti Jitka </w:t>
      </w:r>
      <w:proofErr w:type="spellStart"/>
      <w:r>
        <w:t>Zíbarová</w:t>
      </w:r>
      <w:proofErr w:type="spellEnd"/>
      <w:r>
        <w:t xml:space="preserve">, telefon 773 543 728), 2.9.5 Jako pedagogický pracovník zajišťujete přesunutí žáků do prostor (učeben, chodeb atd.) mimo dosah útočníka, případně </w:t>
      </w:r>
      <w:proofErr w:type="gramStart"/>
      <w:r>
        <w:t>evakuaci  a) v čase</w:t>
      </w:r>
      <w:proofErr w:type="gramEnd"/>
      <w:r>
        <w:t xml:space="preserve">, kdy zajišťujete dohled nebo zajišťujete zastupitelnost dohledu, a to těch žáků, kteří se v daném čase nacházejí v úseku dohledu, b) v čase, kdy vyučujete ve vyučovací hodině, a to těch žáků, které v dané hodině vyučujete. </w:t>
      </w:r>
    </w:p>
    <w:p w:rsidR="007604AB" w:rsidRDefault="007604AB" w:rsidP="007604AB">
      <w:r>
        <w:t xml:space="preserve"> </w:t>
      </w:r>
    </w:p>
    <w:p w:rsidR="007604AB" w:rsidRDefault="007604AB" w:rsidP="007604AB">
      <w:r>
        <w:lastRenderedPageBreak/>
        <w:t xml:space="preserve">2.9.6 Jako nepedagogický pracovník spolu s pedagogickým pracovníkem zajišťujete přesunutí žáků do prostor (učeben, chodeb atd.) mimo dosah útočníka, případně evakuaci v čase, který je určen rozpisem (viz příloha krizového a evakuačního plánu), a to těch žáků, kteří se v daném čase nacházejí v daném úseku. 2.9.7 Pokud vykonáváte nebo vyučujete v hodině, zajistěte co nejrychlejší přesunutí žáků do prostor (učeben, chodeb atd.) mimo dosah útočníka, případně evakuaci podle pokynů sdělených osobně, telefonicky, SMS nebo školním rozhlasem.  2.9.8 Při evakuaci se používají následující evakuační trasy: 1) z přízemí: - dvůr na školní zahradě; alternativa evakuační trasy z přízemí – parkoviště před sousedním obchodem u školy 2) z prvního patra: (stejné jako z přízemí); alternativa evakuační trasy z prvního patra (stejné jako z přízemí) 2.9.9  Evakuačním místem (shromaždištěm) </w:t>
      </w:r>
      <w:proofErr w:type="gramStart"/>
      <w:r>
        <w:t>je</w:t>
      </w:r>
      <w:proofErr w:type="gramEnd"/>
      <w:r>
        <w:t xml:space="preserve"> dvůr na školní zahradě Alternativním evakuačním místem je parkoviště před sousedním obchodem u školy, při nepřízni počasí – zasedací místnost zřizovatele školy – těsné sousedství školy </w:t>
      </w:r>
    </w:p>
    <w:p w:rsidR="007604AB" w:rsidRDefault="007604AB" w:rsidP="007604AB">
      <w:r>
        <w:t xml:space="preserve"> </w:t>
      </w:r>
    </w:p>
    <w:p w:rsidR="007604AB" w:rsidRDefault="007604AB" w:rsidP="007604AB">
      <w:r>
        <w:t xml:space="preserve"> </w:t>
      </w:r>
    </w:p>
    <w:p w:rsidR="007604AB" w:rsidRDefault="007604AB" w:rsidP="007604AB">
      <w:r>
        <w:t xml:space="preserve">2.10 Shrnutí základních činností a telefonních čísel pro zákonné zástupce žáků </w:t>
      </w:r>
    </w:p>
    <w:p w:rsidR="007604AB" w:rsidRDefault="007604AB" w:rsidP="007604AB">
      <w:r>
        <w:t xml:space="preserve">2.10.1 Nesnažte se osobě, která Vás ohrožuje, klást odpor. V případě, že je to možné, se pokuste o únik, únik žáků a přivolání pomoci. 2.10.2 Krizovou situaci ohlaste telefonicky na vedení školy – na čísle371 782 250 nebo 607 982 355. Uložte si toto číslo do vašeho mobilního telefonu. Krizovou situaci, ke které došlo mimo školu (exkurze) neprodleně ohlaste osobně nebo telefonicky vedoucímu exkurze. Uložte si jeho telefonní číslo do vašeho mobilního telefonu. 2.10.3 Při bezprostředním nebezpečí ohlaste krizovou situaci Policii ČR - 158, Integrovaný záchranný systém - 112, Hasičský záchranný sbor - 150, nebo Rychlou záchrannou službu první pomoci – 155. Uložte si toto číslo do vašeho mobilního telefonu. 2.10.4 V případě přerušení vyučování z důvodu krizové situace budete telefonicky informováni třídním učitelem. 2.10.5 V případě zrušení vyučování v souvislosti s krizovou situací nebo evakuací žáků budete telefonicky informováni třídním učitelem, a to i o tom, ve kterém místě se žák nachází; že </w:t>
      </w:r>
      <w:proofErr w:type="gramStart"/>
      <w:r>
        <w:t>je</w:t>
      </w:r>
      <w:proofErr w:type="gramEnd"/>
      <w:r>
        <w:t xml:space="preserve"> možné žáka dříve vyzvednou ze školy; do kdy je nad žákem v evakuačním místě vykonáván dohled.   </w:t>
      </w:r>
    </w:p>
    <w:p w:rsidR="007604AB" w:rsidRDefault="007604AB" w:rsidP="007604AB"/>
    <w:p w:rsidR="007604AB" w:rsidRDefault="007604AB" w:rsidP="007604AB">
      <w:r>
        <w:t xml:space="preserve"> 3 Seznámení s krizovým plánem, informování o krizovém </w:t>
      </w:r>
      <w:proofErr w:type="gramStart"/>
      <w:r>
        <w:t>plánu  3.1</w:t>
      </w:r>
      <w:proofErr w:type="gramEnd"/>
      <w:r>
        <w:t xml:space="preserve"> S krizovým plánem jsou prokazatelně seznámeni všichni zaměstnanci školy a všichni žáci školy na začátku každého školního roku, případně po jeho každé aktualizaci. 3.2 O krizovém plánu, případně jeho aktualizaci, jsou informováni zákonní zástupci nezletilých žáků na rodičovských schůzkách. </w:t>
      </w:r>
    </w:p>
    <w:p w:rsidR="007604AB" w:rsidRDefault="007604AB" w:rsidP="007604AB">
      <w:r>
        <w:t xml:space="preserve"> </w:t>
      </w:r>
    </w:p>
    <w:p w:rsidR="007604AB" w:rsidRDefault="007604AB" w:rsidP="007604AB">
      <w:r>
        <w:t xml:space="preserve">4 Nácvik postupů dle krizového plánu, ověřování účinnosti krizového plánu a aktualizace krizového plánu 4.1 Před začátkem školního roku je vždy ověřena účinnost krizového plánu, a to všech činností (reakcí na krizové situace, využití systému včasného varování, komunikace s operátory tísňových linek a integrovaného záchranného systému, poskytnutí první pomoci atd.), do simulovaného ověření jsou zapojeni všichni zaměstnanci školy. 4.2 V průběhu prvního pololetí je vždy </w:t>
      </w:r>
      <w:proofErr w:type="spellStart"/>
      <w:r>
        <w:t>simulovaně</w:t>
      </w:r>
      <w:proofErr w:type="spellEnd"/>
      <w:r>
        <w:t xml:space="preserve"> ověřena účinnost krizového plánu, a to všech činností (reakcí na krizové situace, využití systému včasného varování, komunikace s operátory tísňových linek a integrovaného záchranného systému, poskytnutí </w:t>
      </w:r>
      <w:r>
        <w:lastRenderedPageBreak/>
        <w:t xml:space="preserve">první pomoci atd.) ve spolupráci s žáky školy přiměřeně věku a schopnostem žáků. Žákům při ověřování známo, že se jedná o simulované ověření. 4.3 Funkčnost mechanických prostředků (telefonické spojení, přerušované zvonění.) je periodicky (vždy před začátkem školního roku a následně vždy po 3 měsících) ověřována - školnicí 4.4 V případě zjištěné nefunkčnosti krizového systému je krizový plán neprodleně upraven a aktualizován. 4.4 Krizový plán je pravidelně a neprodleně aktualizován při každé změně příloh, tj. rozpisu dohledů v době přestávek a rozpisu zajištění evakuace nepedagogickými pracovníky. </w:t>
      </w:r>
    </w:p>
    <w:p w:rsidR="007604AB" w:rsidRDefault="007604AB" w:rsidP="007604AB">
      <w:r>
        <w:t xml:space="preserve"> </w:t>
      </w:r>
    </w:p>
    <w:p w:rsidR="007604AB" w:rsidRDefault="007604AB" w:rsidP="007604AB">
      <w:r>
        <w:t xml:space="preserve">5 Závěrečná a zrušovací ustanovení 5.1 Krizový plán byl projednán v provozní radě dne: </w:t>
      </w:r>
      <w:proofErr w:type="gramStart"/>
      <w:r>
        <w:t>10.3.2020</w:t>
      </w:r>
      <w:proofErr w:type="gramEnd"/>
    </w:p>
    <w:p w:rsidR="007604AB" w:rsidRDefault="007604AB" w:rsidP="007604AB">
      <w:r>
        <w:t xml:space="preserve"> 5. 2 Krizový plán nabývá platnosti dne </w:t>
      </w:r>
      <w:proofErr w:type="gramStart"/>
      <w:r>
        <w:t>10.3.2020</w:t>
      </w:r>
      <w:proofErr w:type="gramEnd"/>
    </w:p>
    <w:p w:rsidR="007604AB" w:rsidRDefault="007604AB" w:rsidP="007604AB">
      <w:r>
        <w:t xml:space="preserve"> 5.3 Krizový plán nabývá účinnosti dne 10.3.2020</w:t>
      </w:r>
    </w:p>
    <w:p w:rsidR="007604AB" w:rsidRDefault="007604AB" w:rsidP="007604AB">
      <w:r>
        <w:t xml:space="preserve">5. 4 Krizový plán zrušuje krizový plán ze dne </w:t>
      </w:r>
      <w:proofErr w:type="gramStart"/>
      <w:r>
        <w:t>25.2.2019</w:t>
      </w:r>
      <w:proofErr w:type="gramEnd"/>
    </w:p>
    <w:p w:rsidR="00224438" w:rsidRDefault="00224438"/>
    <w:p w:rsidR="007604AB" w:rsidRDefault="007604AB">
      <w:r>
        <w:t>Mgr. Lenka Hanzlíková</w:t>
      </w:r>
    </w:p>
    <w:p w:rsidR="007604AB" w:rsidRDefault="007604AB">
      <w:r>
        <w:t>Ředitelka školy</w:t>
      </w:r>
    </w:p>
    <w:sectPr w:rsidR="007604AB" w:rsidSect="002244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04AB"/>
    <w:rsid w:val="00224438"/>
    <w:rsid w:val="007604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04A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3021</Words>
  <Characters>17824</Characters>
  <Application>Microsoft Office Word</Application>
  <DocSecurity>0</DocSecurity>
  <Lines>148</Lines>
  <Paragraphs>41</Paragraphs>
  <ScaleCrop>false</ScaleCrop>
  <Company/>
  <LinksUpToDate>false</LinksUpToDate>
  <CharactersWithSpaces>20804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1</cp:revision>
  <dcterms:created xsi:type="dcterms:W3CDTF">2020-03-07T18:08:00Z</dcterms:created>
  <dcterms:modified xsi:type="dcterms:W3CDTF">2020-03-07T18:11:00Z</dcterms:modified>
</cp:coreProperties>
</file>