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0BFC1" w14:textId="2DBC39E7" w:rsidR="00C35B34" w:rsidRDefault="00B96871" w:rsidP="00B96871">
      <w:pPr>
        <w:jc w:val="center"/>
        <w:rPr>
          <w:sz w:val="28"/>
          <w:szCs w:val="28"/>
        </w:rPr>
      </w:pPr>
      <w:r w:rsidRPr="00B96871">
        <w:rPr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BA30F2" wp14:editId="4457A5E5">
            <wp:simplePos x="0" y="0"/>
            <wp:positionH relativeFrom="margin">
              <wp:posOffset>4457065</wp:posOffset>
            </wp:positionH>
            <wp:positionV relativeFrom="paragraph">
              <wp:posOffset>-536575</wp:posOffset>
            </wp:positionV>
            <wp:extent cx="974727" cy="853048"/>
            <wp:effectExtent l="0" t="0" r="0" b="4445"/>
            <wp:wrapNone/>
            <wp:docPr id="196523920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239209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4727" cy="85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06FE" w:rsidRPr="001D06FE">
        <w:rPr>
          <w:sz w:val="28"/>
          <w:szCs w:val="28"/>
        </w:rPr>
        <w:t>Pomůcky pro 5. ročník 2026/2027</w:t>
      </w:r>
    </w:p>
    <w:p w14:paraId="2129E688" w14:textId="50F735BC" w:rsidR="001D06FE" w:rsidRDefault="001D06FE" w:rsidP="00B96871">
      <w:pPr>
        <w:jc w:val="both"/>
        <w:rPr>
          <w:sz w:val="28"/>
          <w:szCs w:val="28"/>
        </w:rPr>
      </w:pPr>
      <w:r w:rsidRPr="001D06FE">
        <w:rPr>
          <w:b/>
          <w:bCs/>
          <w:sz w:val="28"/>
          <w:szCs w:val="28"/>
        </w:rPr>
        <w:t>Tělocvik</w:t>
      </w:r>
      <w:r>
        <w:rPr>
          <w:sz w:val="28"/>
          <w:szCs w:val="28"/>
        </w:rPr>
        <w:t>: tepláky/legíny, mikina, tričko,</w:t>
      </w:r>
      <w:r w:rsidR="00B96871">
        <w:rPr>
          <w:sz w:val="28"/>
          <w:szCs w:val="28"/>
        </w:rPr>
        <w:t xml:space="preserve"> kraťasy,</w:t>
      </w:r>
      <w:r>
        <w:rPr>
          <w:sz w:val="28"/>
          <w:szCs w:val="28"/>
        </w:rPr>
        <w:t xml:space="preserve"> sportovní a vhodná obuv ven i do tělocvičny, tenisák, švihadlo, slečny gumičku na vlasy</w:t>
      </w:r>
      <w:r w:rsidR="00B96871">
        <w:rPr>
          <w:sz w:val="28"/>
          <w:szCs w:val="28"/>
        </w:rPr>
        <w:t xml:space="preserve"> </w:t>
      </w:r>
      <w:r w:rsidR="00B96871" w:rsidRPr="00B96871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E13624D" w14:textId="05717723" w:rsidR="001D06FE" w:rsidRDefault="001D06FE" w:rsidP="00B96871">
      <w:pPr>
        <w:jc w:val="both"/>
        <w:rPr>
          <w:sz w:val="28"/>
          <w:szCs w:val="28"/>
        </w:rPr>
      </w:pPr>
      <w:r w:rsidRPr="001D06FE">
        <w:rPr>
          <w:b/>
          <w:bCs/>
          <w:sz w:val="28"/>
          <w:szCs w:val="28"/>
        </w:rPr>
        <w:t>VV/PČ</w:t>
      </w:r>
      <w:r>
        <w:rPr>
          <w:sz w:val="28"/>
          <w:szCs w:val="28"/>
        </w:rPr>
        <w:t>: velká sada temper Kohinoor, vodovky Kohinoor, anilínové barvy, malý +</w:t>
      </w:r>
      <w:r w:rsidR="00B96871">
        <w:rPr>
          <w:sz w:val="28"/>
          <w:szCs w:val="28"/>
        </w:rPr>
        <w:t> </w:t>
      </w:r>
      <w:r>
        <w:rPr>
          <w:sz w:val="28"/>
          <w:szCs w:val="28"/>
        </w:rPr>
        <w:t>velký plochý kulatý štětec, kelímek na vodu, paletka, igelit nebo podložku na</w:t>
      </w:r>
      <w:r w:rsidR="00B96871">
        <w:rPr>
          <w:sz w:val="28"/>
          <w:szCs w:val="28"/>
        </w:rPr>
        <w:t> </w:t>
      </w:r>
      <w:r>
        <w:rPr>
          <w:sz w:val="28"/>
          <w:szCs w:val="28"/>
        </w:rPr>
        <w:t>stůl, HADŘÍK, tuš, modelína, lepidlo tyčinkové a tekuté, nůžky, voskovky, suché pastely, pastelky (mohou být v penále).</w:t>
      </w:r>
    </w:p>
    <w:p w14:paraId="106B89BB" w14:textId="6ADDA8B2" w:rsidR="001D06FE" w:rsidRDefault="001D06FE" w:rsidP="00B96871">
      <w:pPr>
        <w:jc w:val="both"/>
        <w:rPr>
          <w:sz w:val="28"/>
          <w:szCs w:val="28"/>
        </w:rPr>
      </w:pPr>
      <w:r>
        <w:rPr>
          <w:sz w:val="28"/>
          <w:szCs w:val="28"/>
        </w:rPr>
        <w:t>Prosím kupte kvalitní tempery a vodovky od Kohin</w:t>
      </w:r>
      <w:r w:rsidR="00B96871">
        <w:rPr>
          <w:sz w:val="28"/>
          <w:szCs w:val="28"/>
        </w:rPr>
        <w:t>o</w:t>
      </w:r>
      <w:r>
        <w:rPr>
          <w:sz w:val="28"/>
          <w:szCs w:val="28"/>
        </w:rPr>
        <w:t>oru, odráží se to na pracích dětí v hodinách VV, PČ</w:t>
      </w:r>
    </w:p>
    <w:p w14:paraId="3A621F63" w14:textId="5EFF8C85" w:rsidR="001D06FE" w:rsidRDefault="001D06FE" w:rsidP="00B96871">
      <w:pPr>
        <w:jc w:val="both"/>
        <w:rPr>
          <w:sz w:val="28"/>
          <w:szCs w:val="28"/>
        </w:rPr>
      </w:pPr>
      <w:r w:rsidRPr="001D06FE">
        <w:rPr>
          <w:b/>
          <w:bCs/>
          <w:sz w:val="28"/>
          <w:szCs w:val="28"/>
        </w:rPr>
        <w:t>Geometrie</w:t>
      </w:r>
      <w:r>
        <w:rPr>
          <w:sz w:val="28"/>
          <w:szCs w:val="28"/>
        </w:rPr>
        <w:t>: trojúhelník s ryskou, druhé pravítko (nejlépe 30 cm nebo také s ryskou), kružítko, mikrotužka nebo tužka tvrdosti 3</w:t>
      </w:r>
    </w:p>
    <w:p w14:paraId="269E5607" w14:textId="2A3F5A95" w:rsidR="001D06FE" w:rsidRDefault="001D06FE" w:rsidP="00B96871">
      <w:pPr>
        <w:jc w:val="both"/>
        <w:rPr>
          <w:sz w:val="28"/>
          <w:szCs w:val="28"/>
        </w:rPr>
      </w:pPr>
      <w:r w:rsidRPr="001D06FE">
        <w:rPr>
          <w:b/>
          <w:bCs/>
          <w:sz w:val="28"/>
          <w:szCs w:val="28"/>
        </w:rPr>
        <w:t>Ostatní věci</w:t>
      </w:r>
      <w:r>
        <w:rPr>
          <w:sz w:val="28"/>
          <w:szCs w:val="28"/>
        </w:rPr>
        <w:t>: sáček na přezůvky a přezůvky, kapesníky do třídy, ručník</w:t>
      </w:r>
      <w:r w:rsidR="00B96871">
        <w:rPr>
          <w:sz w:val="28"/>
          <w:szCs w:val="28"/>
        </w:rPr>
        <w:t xml:space="preserve">, balík </w:t>
      </w:r>
      <w:proofErr w:type="spellStart"/>
      <w:r w:rsidR="00B96871">
        <w:rPr>
          <w:sz w:val="28"/>
          <w:szCs w:val="28"/>
        </w:rPr>
        <w:t>eurofolií</w:t>
      </w:r>
      <w:proofErr w:type="spellEnd"/>
      <w:r w:rsidR="00B96871">
        <w:rPr>
          <w:sz w:val="28"/>
          <w:szCs w:val="28"/>
        </w:rPr>
        <w:t>, obaly na sešity (v září)</w:t>
      </w:r>
    </w:p>
    <w:p w14:paraId="7B3283D6" w14:textId="3DF81A47" w:rsidR="001D06FE" w:rsidRPr="001D06FE" w:rsidRDefault="001D06FE" w:rsidP="00B96871">
      <w:pPr>
        <w:jc w:val="both"/>
        <w:rPr>
          <w:sz w:val="28"/>
          <w:szCs w:val="28"/>
        </w:rPr>
      </w:pPr>
      <w:r>
        <w:rPr>
          <w:sz w:val="28"/>
          <w:szCs w:val="28"/>
        </w:rPr>
        <w:t>Sešity, učebnice, čtvrtky</w:t>
      </w:r>
      <w:r w:rsidR="00B96871">
        <w:rPr>
          <w:sz w:val="28"/>
          <w:szCs w:val="28"/>
        </w:rPr>
        <w:t>, barevné papíry</w:t>
      </w:r>
      <w:r>
        <w:rPr>
          <w:sz w:val="28"/>
          <w:szCs w:val="28"/>
        </w:rPr>
        <w:t xml:space="preserve"> budou zakoupeny hromadně</w:t>
      </w:r>
    </w:p>
    <w:p w14:paraId="7AFD1524" w14:textId="77777777" w:rsidR="001D06FE" w:rsidRPr="001D06FE" w:rsidRDefault="001D06FE" w:rsidP="001D06FE">
      <w:pPr>
        <w:rPr>
          <w:sz w:val="32"/>
          <w:szCs w:val="32"/>
        </w:rPr>
      </w:pPr>
    </w:p>
    <w:sectPr w:rsidR="001D06FE" w:rsidRPr="001D06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FE"/>
    <w:rsid w:val="001D06FE"/>
    <w:rsid w:val="00562DE8"/>
    <w:rsid w:val="00B96871"/>
    <w:rsid w:val="00C35B34"/>
    <w:rsid w:val="00D4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582A"/>
  <w15:chartTrackingRefBased/>
  <w15:docId w15:val="{75686C53-B4A8-455D-9035-F61E9261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0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0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0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0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0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0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0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0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0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0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0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06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06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06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06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06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06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0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0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0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0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0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06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06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06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0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06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06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</dc:creator>
  <cp:keywords/>
  <dc:description/>
  <cp:lastModifiedBy>kantor</cp:lastModifiedBy>
  <cp:revision>1</cp:revision>
  <cp:lastPrinted>2026-06-26T05:38:00Z</cp:lastPrinted>
  <dcterms:created xsi:type="dcterms:W3CDTF">2026-06-26T05:23:00Z</dcterms:created>
  <dcterms:modified xsi:type="dcterms:W3CDTF">2026-06-26T05:43:00Z</dcterms:modified>
</cp:coreProperties>
</file>