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0" w:type="auto"/>
        <w:tblLook w:val="04A0"/>
      </w:tblPr>
      <w:tblGrid>
        <w:gridCol w:w="4606"/>
        <w:gridCol w:w="4606"/>
      </w:tblGrid>
      <w:tr w:rsidR="00261545" w:rsidTr="00347D11">
        <w:tc>
          <w:tcPr>
            <w:tcW w:w="9212" w:type="dxa"/>
            <w:gridSpan w:val="2"/>
          </w:tcPr>
          <w:p w:rsidR="00261545" w:rsidRPr="00261545" w:rsidRDefault="00261545" w:rsidP="00261545">
            <w:pPr>
              <w:rPr>
                <w:b/>
              </w:rPr>
            </w:pPr>
            <w:r>
              <w:t xml:space="preserve">                                                              </w:t>
            </w:r>
            <w:r w:rsidRPr="00261545">
              <w:rPr>
                <w:b/>
              </w:rPr>
              <w:t>BEZPEČNOSTNÍ PLÁN</w:t>
            </w:r>
          </w:p>
        </w:tc>
      </w:tr>
      <w:tr w:rsidR="00261545" w:rsidTr="00170CD3">
        <w:tc>
          <w:tcPr>
            <w:tcW w:w="9212" w:type="dxa"/>
            <w:gridSpan w:val="2"/>
          </w:tcPr>
          <w:p w:rsidR="00261545" w:rsidRDefault="00261545" w:rsidP="00261545">
            <w:r>
              <w:t xml:space="preserve">                                               </w:t>
            </w:r>
            <w:r w:rsidRPr="00261545">
              <w:t xml:space="preserve">Základní škola </w:t>
            </w:r>
            <w:proofErr w:type="spellStart"/>
            <w:r w:rsidRPr="00261545">
              <w:t>Dobřív</w:t>
            </w:r>
            <w:proofErr w:type="spellEnd"/>
            <w:r w:rsidRPr="00261545">
              <w:t>, okres Rokycany</w:t>
            </w:r>
          </w:p>
        </w:tc>
      </w:tr>
      <w:tr w:rsidR="00261545" w:rsidTr="00261545">
        <w:tc>
          <w:tcPr>
            <w:tcW w:w="4606" w:type="dxa"/>
          </w:tcPr>
          <w:p w:rsidR="00261545" w:rsidRDefault="00261545" w:rsidP="00261545">
            <w:proofErr w:type="spellStart"/>
            <w:proofErr w:type="gramStart"/>
            <w:r>
              <w:t>Č.j</w:t>
            </w:r>
            <w:proofErr w:type="spellEnd"/>
            <w:r>
              <w:t>.</w:t>
            </w:r>
            <w:proofErr w:type="gramEnd"/>
          </w:p>
        </w:tc>
        <w:tc>
          <w:tcPr>
            <w:tcW w:w="4606" w:type="dxa"/>
          </w:tcPr>
          <w:p w:rsidR="00261545" w:rsidRDefault="00261545" w:rsidP="00261545"/>
        </w:tc>
      </w:tr>
      <w:tr w:rsidR="00261545" w:rsidTr="00261545">
        <w:tc>
          <w:tcPr>
            <w:tcW w:w="4606" w:type="dxa"/>
          </w:tcPr>
          <w:p w:rsidR="00261545" w:rsidRDefault="00261545" w:rsidP="00261545">
            <w:r>
              <w:t>Spisový znak</w:t>
            </w:r>
          </w:p>
        </w:tc>
        <w:tc>
          <w:tcPr>
            <w:tcW w:w="4606" w:type="dxa"/>
          </w:tcPr>
          <w:p w:rsidR="00261545" w:rsidRDefault="00261545" w:rsidP="00261545">
            <w:proofErr w:type="gramStart"/>
            <w:r>
              <w:t>A.1.</w:t>
            </w:r>
            <w:proofErr w:type="gramEnd"/>
          </w:p>
        </w:tc>
      </w:tr>
      <w:tr w:rsidR="00261545" w:rsidTr="00261545">
        <w:tc>
          <w:tcPr>
            <w:tcW w:w="4606" w:type="dxa"/>
          </w:tcPr>
          <w:p w:rsidR="00261545" w:rsidRDefault="00261545" w:rsidP="00261545">
            <w:r>
              <w:t>Skartační znak</w:t>
            </w:r>
          </w:p>
        </w:tc>
        <w:tc>
          <w:tcPr>
            <w:tcW w:w="4606" w:type="dxa"/>
          </w:tcPr>
          <w:p w:rsidR="00261545" w:rsidRDefault="00261545" w:rsidP="00261545">
            <w:r>
              <w:t>A5</w:t>
            </w:r>
          </w:p>
        </w:tc>
      </w:tr>
      <w:tr w:rsidR="00261545" w:rsidTr="00261545">
        <w:tc>
          <w:tcPr>
            <w:tcW w:w="4606" w:type="dxa"/>
          </w:tcPr>
          <w:p w:rsidR="00261545" w:rsidRDefault="00261545" w:rsidP="00261545">
            <w:r>
              <w:t>Zaktualizovala:</w:t>
            </w:r>
          </w:p>
        </w:tc>
        <w:tc>
          <w:tcPr>
            <w:tcW w:w="4606" w:type="dxa"/>
          </w:tcPr>
          <w:p w:rsidR="00261545" w:rsidRDefault="00261545" w:rsidP="00261545">
            <w:r>
              <w:t>Mgr. Lenka Hanzlíková</w:t>
            </w:r>
          </w:p>
        </w:tc>
      </w:tr>
      <w:tr w:rsidR="00261545" w:rsidTr="00261545">
        <w:tc>
          <w:tcPr>
            <w:tcW w:w="4606" w:type="dxa"/>
          </w:tcPr>
          <w:p w:rsidR="00261545" w:rsidRDefault="00261545" w:rsidP="00261545">
            <w:r>
              <w:t>Na provozní poradě projednáno:</w:t>
            </w:r>
          </w:p>
        </w:tc>
        <w:tc>
          <w:tcPr>
            <w:tcW w:w="4606" w:type="dxa"/>
          </w:tcPr>
          <w:p w:rsidR="00261545" w:rsidRDefault="00261545" w:rsidP="00261545">
            <w:proofErr w:type="gramStart"/>
            <w:r>
              <w:t>10.3.2020</w:t>
            </w:r>
            <w:proofErr w:type="gramEnd"/>
          </w:p>
        </w:tc>
      </w:tr>
      <w:tr w:rsidR="00261545" w:rsidTr="00261545">
        <w:tc>
          <w:tcPr>
            <w:tcW w:w="4606" w:type="dxa"/>
          </w:tcPr>
          <w:p w:rsidR="00261545" w:rsidRDefault="00261545" w:rsidP="00261545">
            <w:r>
              <w:t xml:space="preserve">Plán nabývá </w:t>
            </w:r>
            <w:proofErr w:type="gramStart"/>
            <w:r>
              <w:t>platnosti :</w:t>
            </w:r>
            <w:proofErr w:type="gramEnd"/>
          </w:p>
        </w:tc>
        <w:tc>
          <w:tcPr>
            <w:tcW w:w="4606" w:type="dxa"/>
          </w:tcPr>
          <w:p w:rsidR="00261545" w:rsidRDefault="00261545" w:rsidP="00261545">
            <w:proofErr w:type="gramStart"/>
            <w:r>
              <w:t>10.3.2020</w:t>
            </w:r>
            <w:proofErr w:type="gramEnd"/>
          </w:p>
        </w:tc>
      </w:tr>
    </w:tbl>
    <w:p w:rsidR="00261545" w:rsidRDefault="00261545" w:rsidP="00261545"/>
    <w:p w:rsidR="00261545" w:rsidRDefault="00261545" w:rsidP="00261545">
      <w:r>
        <w:t xml:space="preserve"> </w:t>
      </w:r>
    </w:p>
    <w:p w:rsidR="00261545" w:rsidRDefault="00261545" w:rsidP="00261545"/>
    <w:p w:rsidR="00261545" w:rsidRDefault="00261545" w:rsidP="00261545">
      <w:r>
        <w:t xml:space="preserve">Ředitel Základní školy </w:t>
      </w:r>
      <w:proofErr w:type="spellStart"/>
      <w:r>
        <w:t>Dobřív</w:t>
      </w:r>
      <w:proofErr w:type="spellEnd"/>
      <w:r>
        <w:t>, okres Rokycany v souladu s ustanovením § 29 odst. 2 zákona č. 561/2004 Sb., o předškolním, základním, středním, vyšším odborném a jiném vzdělávání (školský zákon), v platném znění, vyhláškou č. 48/2005 Sb., o základním vzdělávání a některých náležitostech plnění povinné školní docházky, v platném znění, v souladu s Metodickým doporučením k bezpečnosti dětí, žáků a studentů ve školách a školských zařízeních – Minimální standard bezpečnosti (</w:t>
      </w:r>
      <w:proofErr w:type="spellStart"/>
      <w:r>
        <w:t>čj</w:t>
      </w:r>
      <w:proofErr w:type="spellEnd"/>
      <w:r>
        <w:t xml:space="preserve">. </w:t>
      </w:r>
      <w:proofErr w:type="gramStart"/>
      <w:r>
        <w:t>MSMT-1981/2015-1) a  Metodickým</w:t>
      </w:r>
      <w:proofErr w:type="gramEnd"/>
      <w:r>
        <w:t xml:space="preserve"> doporučením k primární prevenci rizikového chování u dětí, žáků a </w:t>
      </w:r>
      <w:proofErr w:type="spellStart"/>
      <w:r>
        <w:t>studenů</w:t>
      </w:r>
      <w:proofErr w:type="spellEnd"/>
      <w:r>
        <w:t xml:space="preserve"> ve školách a školských zařízeních (</w:t>
      </w:r>
      <w:proofErr w:type="spellStart"/>
      <w:r>
        <w:t>čj</w:t>
      </w:r>
      <w:proofErr w:type="spellEnd"/>
      <w:r>
        <w:t xml:space="preserve">. 21291/2010-28) – přílohou č. 14 Krizové situace spojené s ohrožením násilím ve školním prostředí, které přichází z vnějšího i vnitřního prostředí </w:t>
      </w:r>
    </w:p>
    <w:p w:rsidR="00261545" w:rsidRDefault="00261545" w:rsidP="00261545">
      <w:r>
        <w:t xml:space="preserve"> </w:t>
      </w:r>
    </w:p>
    <w:p w:rsidR="00261545" w:rsidRDefault="00261545" w:rsidP="00261545">
      <w:r>
        <w:t xml:space="preserve">vydává </w:t>
      </w:r>
    </w:p>
    <w:p w:rsidR="00261545" w:rsidRDefault="00261545" w:rsidP="00261545">
      <w:r>
        <w:t xml:space="preserve"> </w:t>
      </w:r>
    </w:p>
    <w:p w:rsidR="00261545" w:rsidRDefault="00261545" w:rsidP="00261545">
      <w:r>
        <w:t xml:space="preserve">bezpečnostní plán Základní školy </w:t>
      </w:r>
      <w:proofErr w:type="spellStart"/>
      <w:r>
        <w:t>Dobřív</w:t>
      </w:r>
      <w:proofErr w:type="spellEnd"/>
      <w:r>
        <w:t xml:space="preserve">, okres Rokycany </w:t>
      </w:r>
    </w:p>
    <w:p w:rsidR="00261545" w:rsidRDefault="00261545" w:rsidP="00261545">
      <w:r>
        <w:t xml:space="preserve"> </w:t>
      </w:r>
    </w:p>
    <w:p w:rsidR="00261545" w:rsidRDefault="00261545" w:rsidP="00261545">
      <w:r>
        <w:t xml:space="preserve">1. Identifikace předvídatelných rizikových jevů, míst ve škole a doby, se kterými může být riziko spojeno </w:t>
      </w:r>
    </w:p>
    <w:p w:rsidR="00261545" w:rsidRDefault="00261545" w:rsidP="00261545">
      <w:r>
        <w:t xml:space="preserve"> </w:t>
      </w:r>
    </w:p>
    <w:p w:rsidR="00261545" w:rsidRDefault="00261545" w:rsidP="00261545">
      <w:r>
        <w:t xml:space="preserve">1.1 Pro účely tohoto bezpečnostního plánu se chápe a) pod rizikovým jevem rizikové chování spojené s násilím, b) pod místem ve škole, se kterým může být riziko spojeno, typický prostorový rizikový kontext ve škole nebo místech, ve kterých probíhá vzdělávání, c) pod dobou, se kterou je riziko spojeno, časový úsek, ve kterém dochází k rizikovému chování se zvýšenou pravděpodobností. </w:t>
      </w:r>
    </w:p>
    <w:p w:rsidR="00261545" w:rsidRDefault="00261545" w:rsidP="00261545">
      <w:r>
        <w:t xml:space="preserve"> </w:t>
      </w:r>
    </w:p>
    <w:p w:rsidR="00261545" w:rsidRDefault="00261545" w:rsidP="00261545">
      <w:r>
        <w:t xml:space="preserve"> </w:t>
      </w:r>
    </w:p>
    <w:p w:rsidR="00261545" w:rsidRDefault="00261545" w:rsidP="00261545">
      <w:r>
        <w:t xml:space="preserve">1.2 Rizikové chování spojené s násilím </w:t>
      </w:r>
    </w:p>
    <w:p w:rsidR="00261545" w:rsidRDefault="00261545" w:rsidP="00261545">
      <w:r>
        <w:t xml:space="preserve"> </w:t>
      </w:r>
    </w:p>
    <w:p w:rsidR="00261545" w:rsidRDefault="00261545" w:rsidP="00261545">
      <w:r>
        <w:lastRenderedPageBreak/>
        <w:t xml:space="preserve">1.2.1 Ve škole je vyhodnoceno jako rizikové chování spojené s násilím, a to i s použitím zbraní nebo prostředků směřujících k paralýze prostředí (např. výbušnin) a) chování žáka, zaměstnance školy nebo osoby, která navštívila školu, pod vlivem alkoholu nebo jiných návykových látek, b) chování žáka, který trpí syndromem týraného dítěte; chování žáka, který je obětí šikanování, c) chování žáka, který je agresorem při šikanování, </w:t>
      </w:r>
    </w:p>
    <w:p w:rsidR="00261545" w:rsidRDefault="00261545" w:rsidP="00261545">
      <w:r>
        <w:t xml:space="preserve">d) chování zaměstnance školy nebo osoby, která navštívila školu, jejichž chování nelze z důvodu jejích psychického stavu předvídat, e) chování žáka, zaměstnance školy nebo osoby, která navštívila školu, které vykazuje známky extremismu nebo vandalismu. </w:t>
      </w:r>
    </w:p>
    <w:p w:rsidR="00261545" w:rsidRDefault="00261545" w:rsidP="00261545">
      <w:r>
        <w:t xml:space="preserve"> </w:t>
      </w:r>
    </w:p>
    <w:p w:rsidR="00261545" w:rsidRDefault="00261545" w:rsidP="00261545">
      <w:r>
        <w:t xml:space="preserve">1.2.2 O znacích, podle kterých se identifikují osoby pod vlivem alkoholu nebo jiných návykových látek, týraných dětí, agresorů a obětí školní šikany; osob, jejichž chování nelze z důvodu jejich psychického stavu předvídat, o znacích extremismu a vandalismu, jsou pravidelně proškolováni a informování zaměstnanci školy, žáci a zákonní zástupci žáků školním metodikem prevence nebo školním psychologem a) formou přednášek a besed (viz konkrétní termíny Minimálního preventivního plánu v daném školním roce), poučení o pravidlech BOZ na začátku školního roku a před konáním vzdělávání mimo budovu a areál školy, b) formou písemně zpracovaných informací permanentně přístupných v budově školy a na webových stránkách školy. </w:t>
      </w:r>
    </w:p>
    <w:p w:rsidR="00261545" w:rsidRDefault="00261545" w:rsidP="00261545">
      <w:r>
        <w:t xml:space="preserve"> </w:t>
      </w:r>
    </w:p>
    <w:p w:rsidR="00261545" w:rsidRDefault="00261545" w:rsidP="00261545">
      <w:r>
        <w:t xml:space="preserve"> </w:t>
      </w:r>
    </w:p>
    <w:p w:rsidR="00261545" w:rsidRDefault="00261545" w:rsidP="00261545">
      <w:r>
        <w:t xml:space="preserve">1.3 Chování žáka, zaměstnance školy nebo osoby, která navštívila školu, pod vlivem alkoholu a jiných návykových látek </w:t>
      </w:r>
    </w:p>
    <w:p w:rsidR="00261545" w:rsidRDefault="00261545" w:rsidP="00261545">
      <w:r>
        <w:t xml:space="preserve"> </w:t>
      </w:r>
    </w:p>
    <w:p w:rsidR="00261545" w:rsidRDefault="00261545" w:rsidP="00261545">
      <w:proofErr w:type="gramStart"/>
      <w:r>
        <w:t>1.3.1  Žák</w:t>
      </w:r>
      <w:proofErr w:type="gramEnd"/>
      <w:r>
        <w:t xml:space="preserve">, zaměstnanec školy nebo osoba, která navštívila školu, se pod vlivem alkoholu a jiných návykových látek mohou chovat vznětlivě a agresivně vůči svému okolí, zejména při řešení konfliktů. 1.3.2 Místem, se kterým je riziko s vysokou mírou pravděpodobnosti spojeno, jsou vstupní prostory (vestibul, vstupní hala), chodby, učebny, toalety školy; prostory ubytovacích zařízení (ubytovny, chaty, hotely atd.), ve kterých probíhá vzdělávání při škole v přírodě, adaptačním kurzu, lyžařském výcvikovém kurzu. 1.3.3 Místem, ve kterém jsou důsledky případného agresivního chování, závažnější, jsou prostory, ve kterých jsou umístěny nástroje a náčiní a ve kterých se manipuluje s nástroji a náčiním (např. cvičná kuchyňka, dílna). 1.3.4 Dobou, se kterou je riziko spojeno, je zejména doba, kdy do školy vstupuje největší počet osob a dostává se do kontaktu s největším počtem žáků nebo zaměstnanců školy, a doba, kdy mohou osoby požít alkohol nebo užít jinou návykovou látku: a) doba před první vyučovací hodinou, b) doba přestávek a c) doba přestávky mezi dopoledním a odpoledním vyučováním – přechodem do ŠD  </w:t>
      </w:r>
    </w:p>
    <w:p w:rsidR="00261545" w:rsidRDefault="00261545" w:rsidP="00261545">
      <w:r>
        <w:t xml:space="preserve"> </w:t>
      </w:r>
    </w:p>
    <w:p w:rsidR="00261545" w:rsidRDefault="00261545" w:rsidP="00261545">
      <w:r>
        <w:t xml:space="preserve">1.3.5 Dále je dobou, se kterou je riziko spojeno, celková doba vzdělávání mimo školu, např. doba trvání exkurze, školy v přírodě, kdy dochází k častějšímu osobnímu kontaktu mezi žáky, zaměstnanci školy a osobami z „vnějšího“ prostředí (např. ostatními ubytovanými v ubytovně, instruktory atd.). </w:t>
      </w:r>
    </w:p>
    <w:p w:rsidR="00261545" w:rsidRDefault="00261545" w:rsidP="00261545">
      <w:r>
        <w:lastRenderedPageBreak/>
        <w:t xml:space="preserve"> </w:t>
      </w:r>
    </w:p>
    <w:p w:rsidR="00261545" w:rsidRDefault="00261545" w:rsidP="00261545">
      <w:r>
        <w:t xml:space="preserve"> </w:t>
      </w:r>
    </w:p>
    <w:p w:rsidR="00261545" w:rsidRDefault="00261545" w:rsidP="00261545">
      <w:r>
        <w:t xml:space="preserve">1.4 Chování žáka, který trpí syndromem týraného dítěte nebo je obětí šikanování </w:t>
      </w:r>
    </w:p>
    <w:p w:rsidR="00261545" w:rsidRDefault="00261545" w:rsidP="00261545">
      <w:r>
        <w:t xml:space="preserve"> </w:t>
      </w:r>
    </w:p>
    <w:p w:rsidR="00261545" w:rsidRDefault="00261545" w:rsidP="00261545">
      <w:r>
        <w:t xml:space="preserve">1.4.1 Žák, který trpí syndromem týraného dítěte, může být zvýšeně citově podrážděný, agresivně reagovat na sebemenší podněty, agresivně napadat okolí, šikanovat spolužáky. Stejně tak žák, který je obětí šikany, může fyziky ohrožovat žáky nebo jiné osoby ve škole. </w:t>
      </w:r>
    </w:p>
    <w:p w:rsidR="00261545" w:rsidRDefault="00261545" w:rsidP="00261545">
      <w:r>
        <w:t xml:space="preserve">1.4.2 Místem, se kterým je riziko s vysokou mírou pravděpodobnosti spojeno, jsou chodby, učebny, toalety, šatny školy; prostory ubytovacích zařízení (ubytovny, chaty, hotely atd.), ve kterých probíhá vzdělávání při škole v přírodě 1.4.3 Místem, ve kterém jsou důsledky případného agresivního chování závažnější, jsou prostory, ve kterých jsou umístěny nástroje a náčiní a ve kterých se manipuluje s nástroji a náčiním (práce na školním pozemku v rámci Pracovních </w:t>
      </w:r>
      <w:proofErr w:type="gramStart"/>
      <w:r>
        <w:t>činností)  1.4.4</w:t>
      </w:r>
      <w:proofErr w:type="gramEnd"/>
      <w:r>
        <w:t xml:space="preserve"> Dobou, se kterou je riziko spojeno, je zejména  a) doba vyučování organizovaného tak, že vyučující nevykonává dohled nad každým žákem „na každém kroku“, b) doba vyučování, ve které žák odchází na toaletu, c) doba přestávek, d) doba, na kterou je žák uvolněn z vyučování (např. žák je uvolněn z vyučování předmětu tělesná výchova), e) celková doba pobytu při vzdělávání mimo školu, např. doba trvání exkurze, školy v přírodě, kdy dochází k častějšímu osobnímu kontaktu mezi žáky, zaměstnanci školy a osobami z „vnějšího“ prostředí (např. ostatními ubytovanými v ubytovně, instruktory atd.). </w:t>
      </w:r>
    </w:p>
    <w:p w:rsidR="00261545" w:rsidRDefault="00261545" w:rsidP="00261545">
      <w:r>
        <w:t xml:space="preserve"> </w:t>
      </w:r>
    </w:p>
    <w:p w:rsidR="00261545" w:rsidRDefault="00261545" w:rsidP="00261545">
      <w:r>
        <w:t xml:space="preserve"> </w:t>
      </w:r>
    </w:p>
    <w:p w:rsidR="00261545" w:rsidRDefault="00261545" w:rsidP="00261545">
      <w:r>
        <w:t xml:space="preserve">1.5 Chování žáka, který je agresorem při šikanování </w:t>
      </w:r>
    </w:p>
    <w:p w:rsidR="00261545" w:rsidRDefault="00261545" w:rsidP="00261545">
      <w:r>
        <w:t xml:space="preserve"> </w:t>
      </w:r>
    </w:p>
    <w:p w:rsidR="00261545" w:rsidRDefault="00261545" w:rsidP="00261545">
      <w:r>
        <w:t xml:space="preserve">1.5.1 Z vlastní podstaty šikanování vyplývá, že agresor cíleně a opakovaně užívá fyzických a psychických útoků vůči jedinci nebo skupině žáků nebo zaměstnanců školy, kteří se neumí nebo nemohou bránit. Intenzita rizikového chování se odvíjí zejména od stádia šikany. Bezprostřední ohrožení útočníkem – agresorem je zvýšené u fyzické šikany (fyzický útoků) a při přechodu od psychické šikany (včetně </w:t>
      </w:r>
      <w:proofErr w:type="spellStart"/>
      <w:r>
        <w:t>kyberšikany</w:t>
      </w:r>
      <w:proofErr w:type="spellEnd"/>
      <w:r>
        <w:t xml:space="preserve">) k fyzické šikaně. 1.5.2 Místem, se kterým je riziko s vysokou mírou pravděpodobnosti spojeno, jsou učebny, toalety, šatny školy; prostory ubytovacích zařízení (ubytovny, chaty, hotely atd.), ve kterých probíhá vzdělávání při škole v přírodě, adaptačním kurzu, lyžařském výcvikovém kurzu. 1.5.3 Místem, ve kterém jsou důsledky případného agresivního chování, závažnější, jsou prostory, ve kterých jsou umístěny nástroje a náčiní a ve kterých se manipuluje s nástroji a náčiním. (práce na školním pozemku v rámci Pracovních činností) 1.5.4 Dobou, se kterou je riziko spojeno, je </w:t>
      </w:r>
      <w:proofErr w:type="gramStart"/>
      <w:r>
        <w:t>zejména  a) doba</w:t>
      </w:r>
      <w:proofErr w:type="gramEnd"/>
      <w:r>
        <w:t xml:space="preserve"> vyučování organizovaného tak, že vyučující nevykonává dohled nad každým žákem „na každém kroku“, b) doba vyučování, ve které žák odchází na toaletu, c) doba přestávek, d) doba, na kterou je žák uvolněn z vyučování (např. žák je uvolněn z vyučování předmětu tělesná výchova), e) doba vyučování předmětu, v němž bylo žákovi uznáno dosažené vzdělání, a v níž se vzdělávání neúčastní, f) celková doba pobytu při vzdělávání mimo školu, např. doba trvání exkurze, školy v přírodě nebo lyžařského výcvikového kurzu, kdy dochází k častějšímu osobnímu kontaktu mezi </w:t>
      </w:r>
      <w:r>
        <w:lastRenderedPageBreak/>
        <w:t xml:space="preserve">žáky, zaměstnanci školy a osobami z „vnějšího“ prostředí (např. ostatními ubytovanými v ubytovně, instruktory atd.). </w:t>
      </w:r>
    </w:p>
    <w:p w:rsidR="00261545" w:rsidRDefault="00261545" w:rsidP="00261545">
      <w:r>
        <w:t xml:space="preserve"> </w:t>
      </w:r>
    </w:p>
    <w:p w:rsidR="00261545" w:rsidRDefault="00261545" w:rsidP="00261545">
      <w:r>
        <w:t xml:space="preserve"> </w:t>
      </w:r>
    </w:p>
    <w:p w:rsidR="00261545" w:rsidRDefault="00261545" w:rsidP="00261545">
      <w:r>
        <w:t xml:space="preserve">1. 6 Chování zaměstnance školy nebo osoby, která navštívila školu, jejíž chování z důvodů jejího psychického stavu nelze předvídat </w:t>
      </w:r>
    </w:p>
    <w:p w:rsidR="00261545" w:rsidRDefault="00261545" w:rsidP="00261545">
      <w:r>
        <w:t xml:space="preserve"> </w:t>
      </w:r>
    </w:p>
    <w:p w:rsidR="00261545" w:rsidRDefault="00261545" w:rsidP="00261545">
      <w:r>
        <w:t xml:space="preserve">1.6.1 Někteří agresoři (z vnitřního i vnějšího prostředí školy) fyzicky ohrožující žáky nebo jiné osoby ve škole, jsou nebo byli oběťmi šikany, mají sebevražedné sklony, nacházejí se v určitém akutním stavu spojeném s psychickým onemocněním. Agresivní chování těchto osob nejčastěji nelze předvídat, dovozovat ze zjevných známek chování, stejně tak je nelze vyloučit.  1.6.2 Místem, se kterým je riziko s vysokou mírou pravděpodobnosti spojeno, jsou vstupní prostory, chodby, učebny, toalety, šatny školy; prostory ubytovacích zařízení (ubytovny, chaty, hotely atd.), ve kterých probíhá vzdělávání při škole v přírodě. 1.6.3 Místem, ve kterém jsou důsledky případného agresivního chování, závažnější, jsou prostory, ve kterých jsou umístěny nástroje a náčiní a ve kterých se manipuluje s nástroji a náčiním (práce na školním pozemku v rámci Pracovních činností) 1.6.4 Dobou, se kterou je riziko spojeno, je </w:t>
      </w:r>
      <w:proofErr w:type="gramStart"/>
      <w:r>
        <w:t>zejména  a) doba</w:t>
      </w:r>
      <w:proofErr w:type="gramEnd"/>
      <w:r>
        <w:t xml:space="preserve"> vyučování organizovaného tak, že vyučující nevykonává dohled nad každým žákem „na každém kroku“, b) doba vstupu žáků a zaměstnanců do školy před zahájením vyučování, c) doba přestávek, včetně přestávky mezi dopoledním a odpoledním vyučováním, d) celková doba pobytu při vzdělávání mimo školu, např. doba trvání exkurze, školy v přírodě, kdy dochází k častějšímu osobnímu kontaktu mezi žáky, zaměstnanci školy a osobami z „vnějšího“ prostředí (např. ostatními ubytovanými v ubytovně, instruktory atd.). V daných časových okamžicích vstupuje do školy největší počet osob a dostává se do kontaktu s největším počtem žáků nebo zaměstnanců školy. </w:t>
      </w:r>
    </w:p>
    <w:p w:rsidR="00261545" w:rsidRDefault="00261545" w:rsidP="00261545">
      <w:r>
        <w:t xml:space="preserve"> </w:t>
      </w:r>
    </w:p>
    <w:p w:rsidR="00261545" w:rsidRDefault="00261545" w:rsidP="00261545">
      <w:r>
        <w:t xml:space="preserve"> </w:t>
      </w:r>
    </w:p>
    <w:p w:rsidR="00261545" w:rsidRDefault="00261545" w:rsidP="00261545">
      <w:r>
        <w:t xml:space="preserve">1. 7 Chování žáka, zaměstnance školy nebo osoby, která navštívila školu, které vykazuje známky extremismu nebo vandalismu </w:t>
      </w:r>
    </w:p>
    <w:p w:rsidR="00261545" w:rsidRDefault="00261545" w:rsidP="00261545">
      <w:r>
        <w:t xml:space="preserve"> </w:t>
      </w:r>
    </w:p>
    <w:p w:rsidR="00261545" w:rsidRDefault="00261545" w:rsidP="00261545">
      <w:r>
        <w:t xml:space="preserve">1.7.1 Někteří žáci, zaměstnanci školy nebo osoby, které navštívili školu, vykazující známky extremistického chování mohou fyzicky napadnout žáky, zaměstnance školy nebo návštěvníky školy z důvodu jejich politického, náboženského přesvědčení, rasového, národnostního nebo třídního původu. Stejně tak někteří žáci, zaměstnanci školy nebo osoby, které navštívili školu, vykazující známky vandalismu mohou po pokusu o zamezení tohoto jejich chování fyzicky napadnout žáky, zaměstnance školy nebo návštěvníky školy. 1.7.2 Místem, se kterým je riziko s vysokou mírou pravděpodobnosti spojeno, jsou vstupní prostory, chodby, učebny, toalety, šatny školy; prostory ubytovacích zařízení (ubytovny, chaty, hotely atd.), ve kterých probíhá vzdělávání při škole v přírodě. 1.7.3 Místem, ve kterém jsou důsledky případného agresivního chování, závažnější, jsou prostory, ve </w:t>
      </w:r>
      <w:r>
        <w:lastRenderedPageBreak/>
        <w:t xml:space="preserve">kterých jsou umístěny nástroje a náčiní a ve kterých se manipuluje s nástroji a náčiním (práce na školním pozemku v rámci Pracovních činností) 1.7.4 V důsledku vandalismu poškozené věci vytváří prostředí, které vysílá signál o toleranci určité míry nezákonného chování, a zvyšují pravděpodobnost dalšího násilného chování. 1.7.5 Dobou, se kterou je riziko spojeno, je zejména doba osobního kontaktu žáků, nebo jiných osob, ve které nad nimi není vykonáván přímý dohled pedagogického pracovníka: </w:t>
      </w:r>
    </w:p>
    <w:p w:rsidR="00261545" w:rsidRDefault="00261545" w:rsidP="00261545">
      <w:r>
        <w:t xml:space="preserve">a) doba vyučování organizovaného tak, že vyučující nevykonává dohled nad každým žákem „na každém kroku“, b) doba vyučování, ve které žák odchází na toaletu, c) doba vstupu žáků a zaměstnanců do školy před zahájením vyučování, d) doba přestávek, včetně přestávky mezi dopoledním a odpoledním vyučováním, e) doba, na kterou je žák uvolněn z vyučování (např. žák je uvolněn z vyučování předmětu tělesná výchova), f) doba vyučování předmětu, v němž bylo žákovi uznáno dosažené vzdělání, a v níž se vzdělávání neúčastní, g) celková doba pobytu při vzdělávání mimo školu, např. doba trvání exkurze, školy v přírodě, kdy dochází k častějšímu osobnímu kontaktu mezi žáky, zaměstnanci školy a osobami z „vnějšího“ prostředí (např. ostatními ubytovanými v ubytovně, instruktory atd.). </w:t>
      </w:r>
    </w:p>
    <w:p w:rsidR="00261545" w:rsidRDefault="00261545" w:rsidP="00261545">
      <w:r>
        <w:t xml:space="preserve"> </w:t>
      </w:r>
    </w:p>
    <w:p w:rsidR="00261545" w:rsidRDefault="00261545" w:rsidP="00261545">
      <w:r>
        <w:t xml:space="preserve"> </w:t>
      </w:r>
    </w:p>
    <w:p w:rsidR="00261545" w:rsidRDefault="00261545" w:rsidP="00261545">
      <w:r>
        <w:t xml:space="preserve">2. Cíle, odpovědnosti a nástroje určené k prevenci rizikového jevu </w:t>
      </w:r>
    </w:p>
    <w:p w:rsidR="00261545" w:rsidRDefault="00261545" w:rsidP="00261545">
      <w:r>
        <w:t xml:space="preserve"> </w:t>
      </w:r>
    </w:p>
    <w:p w:rsidR="00261545" w:rsidRDefault="00261545" w:rsidP="00261545">
      <w:r>
        <w:t xml:space="preserve">2.1 Cíle, odpovědnosti a nástroje určené k prevenci chování žáka, zaměstnance školy nebo osoby, která navštívila školu, pod vlivem alkoholu a jiných návykových látek </w:t>
      </w:r>
    </w:p>
    <w:p w:rsidR="00261545" w:rsidRDefault="00261545" w:rsidP="00261545">
      <w:r>
        <w:t xml:space="preserve"> </w:t>
      </w:r>
    </w:p>
    <w:p w:rsidR="00261545" w:rsidRDefault="00261545" w:rsidP="00261545">
      <w:r>
        <w:t xml:space="preserve">2.1.1 Cílem činnosti školy je předejít případným útokům na žáky, zaměstnance školy nebo jiné osoby pobývající ve škole tím, že škola a) zamezí vstupu do školy žáka, zaměstnance nebo osoby, která má navštívit školu, kteří jsou pod vlivem alkoholu nebo jiných návykových </w:t>
      </w:r>
      <w:proofErr w:type="gramStart"/>
      <w:r>
        <w:t>látek,  b) zamezí</w:t>
      </w:r>
      <w:proofErr w:type="gramEnd"/>
      <w:r>
        <w:t xml:space="preserve"> žákům a zaměstnancům školy po vstupu do školy, aby konzumovali alkohol nebo požili jiné návykové látky,  c) zamezí kontaktu žáků a zaměstnanců školy s jinými osobami (z „vnějšího“ prostředí), kteří jsou pod vlivem alkoholu nebo jiných návykových látek při vzdělávání mimo budovu školy, zejména zajištěním řádného dohledu a v důvodných případech zintenzivní dohled na rizikových místech a v rizikových časech, d) zajistí řádný výkon </w:t>
      </w:r>
      <w:proofErr w:type="spellStart"/>
      <w:r>
        <w:t>pracovnělékařských</w:t>
      </w:r>
      <w:proofErr w:type="spellEnd"/>
      <w:r>
        <w:t xml:space="preserve"> služeb. </w:t>
      </w:r>
    </w:p>
    <w:p w:rsidR="00261545" w:rsidRDefault="00261545" w:rsidP="00261545">
      <w:r>
        <w:t xml:space="preserve"> </w:t>
      </w:r>
    </w:p>
    <w:p w:rsidR="00261545" w:rsidRDefault="00261545" w:rsidP="00261545">
      <w:r>
        <w:t xml:space="preserve">2.1.2 Za vymezení prostorových, organizačně-technických a personálních opatření zajištění provozu školy, při kterém je znemožněn vstup do školy a pobyt ve škole osoby (žáka, zaměstnance, jiné osoby), která je pod vlivem alkoholu nebo jiných návykových látek, a za vydání vnitřních předpisů zakotvujících základní pravidla související s uvedenými situacemi je odpovědný ředitel školy. 2.1.3 Za vymezení pravidel poskytování </w:t>
      </w:r>
      <w:proofErr w:type="spellStart"/>
      <w:r>
        <w:t>pracovnělékařských</w:t>
      </w:r>
      <w:proofErr w:type="spellEnd"/>
      <w:r>
        <w:t xml:space="preserve"> služeb zaměstnancům (zejména vstupních, periodických, mimořádných prohlídek) je odpovědný ředitel školy.  2.1.4 Za realizaci poskytování </w:t>
      </w:r>
      <w:proofErr w:type="spellStart"/>
      <w:r>
        <w:t>pracovnělékařských</w:t>
      </w:r>
      <w:proofErr w:type="spellEnd"/>
      <w:r>
        <w:t xml:space="preserve"> služeb zaměstnancům (zejména za včasné vysílání zaměstnanců na vstupní, </w:t>
      </w:r>
      <w:r>
        <w:lastRenderedPageBreak/>
        <w:t xml:space="preserve">periodické a mimořádné prohlídky) a realizaci postupu zaměstnavatele v závislosti na obsahu lékařského posudku je odpovědný ředitel školy.  2.1.5 Za vlastní včasné absolvování prohlídky je odpovědný zaměstnanec školy. </w:t>
      </w:r>
    </w:p>
    <w:p w:rsidR="00261545" w:rsidRDefault="00261545" w:rsidP="00261545">
      <w:r>
        <w:t xml:space="preserve"> </w:t>
      </w:r>
    </w:p>
    <w:p w:rsidR="00261545" w:rsidRDefault="00261545" w:rsidP="00261545">
      <w:r>
        <w:t xml:space="preserve">2.1.3 Ředitel školy ve vnitřních předpisech školy (zejména ve školním, vnitřním a provozním řádu) zakotvuje následující nástroje k zajištění provozu školy </w:t>
      </w:r>
    </w:p>
    <w:p w:rsidR="00261545" w:rsidRDefault="00261545" w:rsidP="00261545">
      <w:r>
        <w:t xml:space="preserve">z prostorového a organizačně-technického úhlu pohledu znemožňující vstup do školy a pobyt ve škole osoby (žáka, zaměstnance, jiné osoby), která je pod vlivem alkoholu nebo jiných návykových látek: </w:t>
      </w:r>
    </w:p>
    <w:p w:rsidR="00261545" w:rsidRDefault="00261545" w:rsidP="00261545">
      <w:r>
        <w:t xml:space="preserve"> </w:t>
      </w:r>
    </w:p>
    <w:p w:rsidR="00261545" w:rsidRDefault="00261545" w:rsidP="00261545">
      <w:r>
        <w:t xml:space="preserve">a) Omezení počtu vstupů a vjezdů a jejich monitorování, způsob vstupu 1) Ve škole je určen a využíván pro vstup žáků a cizích osob (návštěv, kontrol atd.) pouze jeden vchod. Vchod je v průběhu celého dne zabezpečen proti vniknutí cizích osob, a to uzavřením vchodových dveří pro vstup zvenčí. Vchod je v průběhu celého dne kontrolován školnicí a pověřeným pedagogickým pracovníkem. 2) Ve škole jsou určeny a využívány pro vstup zaměstnance dva vchody. Oba vchody jsou v průběhu celého dne zabezpečeny proti vniknutí cizích osob, a to uzavřením vchodových dveří pro vstup zvenčí. Vchod, který je současně vchodem pro žáky a cizí osoby, je kontrolován školnicí a pověřeným pedagogickým pracovníkem. 3) Pro vjezd do areálu školy (včetně školních pozemků, parkoviště) pouze jedna brána. Brána je v průběhu celého dne uzavřena. </w:t>
      </w:r>
    </w:p>
    <w:p w:rsidR="00261545" w:rsidRDefault="00261545" w:rsidP="00261545">
      <w:r>
        <w:t xml:space="preserve"> </w:t>
      </w:r>
    </w:p>
    <w:p w:rsidR="00261545" w:rsidRDefault="00261545" w:rsidP="00261545">
      <w:r>
        <w:t xml:space="preserve">b) Informační toky a bezprostřední postup v případě identifikace rizikového jevu 1) O plánovaném vstupu cizích osob (kontrola, dodávka zboží, lektor apod.) je prokazatelně a s dostatečným časovým předstihem informován zaměstnanec, který je oprávněn vpouštět cizí osoby do budovy školy. 2) V případě, kdy cizí osoba nedoloží účel vstupu do školy nebo vjezdu do areálu školy, nebo v případě, kdy vzniká důvodné podezření, že osoba je pod vlivem alkoholu nebo jiné návykové látky, školnice nebo zaměstnanec školy neumožní osobě vstup do školy nebo vjezd do areálu školy. Informuje o této situaci ředitele školy, následně jedná s danou osobou a zajišťuje další postup ředitel školy. 3) Všichni zaměstnanci školy, žáci a zákonní zástupci v případech důvodného podezření na pokus o vstup do budovy a areálu školy nebo při podezření, že se v budově školy nebo areálu školy nachází osoba pod vlivem alkoholu nebo jiných návykových </w:t>
      </w:r>
      <w:proofErr w:type="gramStart"/>
      <w:r>
        <w:t>látek,  a) neprodleně</w:t>
      </w:r>
      <w:proofErr w:type="gramEnd"/>
      <w:r>
        <w:t xml:space="preserve"> tuto skutečnost oznámí osobně nebo telefonicky vedení školy. Informace o tom, kde se nachází ředitelna školy a telefonní kontakt na ředitelku školy je znám všem pracovníkům, v případě bezprostřední nutnosti kontaktují Policii ČR (viz krizový plán). 4) Všichni žáci a zaměstnanci školy v případě důvodného podezření na kontakt s osobou, která je pod vlivem alkoholu nebo jiných návykových látek, při vzdělávání mimo budovu a areál školy a) neprodleně tuto skutečnost oznámí osobně nebo telefonicky vedoucímu exkurze, školy v přírodě atd.; všichni žáci a zaměstnanci mají pro tyto účely uloženo telefonní číslo vedoucího exkurze, kurzu atd. ve svých mobilních telefonech, b) v případě bezprostřední nutnosti kontaktují Policii ČR (viz krizový plán). </w:t>
      </w:r>
    </w:p>
    <w:p w:rsidR="00261545" w:rsidRDefault="00261545" w:rsidP="00261545">
      <w:r>
        <w:t xml:space="preserve"> </w:t>
      </w:r>
    </w:p>
    <w:p w:rsidR="00261545" w:rsidRDefault="00261545" w:rsidP="00261545">
      <w:r>
        <w:lastRenderedPageBreak/>
        <w:t xml:space="preserve">c) Kontrola vstupu cizích osob do budovy a areálu školy 1) Cizí osoby vpouští do budovy školnice nebo pověřený zaměstnanec po ověření účelu jejich vstupu do školy. </w:t>
      </w:r>
    </w:p>
    <w:p w:rsidR="00261545" w:rsidRDefault="00261545" w:rsidP="00261545">
      <w:r>
        <w:t xml:space="preserve">2) Cizí osoby v dopravních prostředcích vpouští školnice po ověření účelu jejich vjezdu do areálu školy. V případě, že se cizí osoba odmítne identifikovat a sdělit účel návštěvy, školnice osobu do školy nebo areálu školy nevpustí. 3) Po vpuštění cizí osoby do školy nebo po umožnění vjezdu cizí osoby do areálu školy motorovým vozidlem školnice nebo pedagogický pracovník osobně doprovodí cizí osobu k zaměstnanci školy, nebo po přiměřené době telefonicky zkontroluje, zda cizí osoba přišla k určenému zaměstnanci školy. </w:t>
      </w:r>
    </w:p>
    <w:p w:rsidR="00261545" w:rsidRDefault="00261545" w:rsidP="00261545">
      <w:r>
        <w:t xml:space="preserve"> </w:t>
      </w:r>
    </w:p>
    <w:p w:rsidR="00261545" w:rsidRDefault="00261545" w:rsidP="00261545">
      <w:r>
        <w:t xml:space="preserve"> </w:t>
      </w:r>
    </w:p>
    <w:p w:rsidR="00261545" w:rsidRDefault="00261545" w:rsidP="00261545">
      <w:r>
        <w:t xml:space="preserve">d) Zajištění pomoci nadřízeného zaměstnance nebo „vnější“ pomoci V případě, kdy cizí osoba nedoloží účel vstupu do školy nebo vjezdu do areálu školy, nebo v případě, kdy vzniká důvodné podezření, že osoba je pod vlivem alkoholu nebo jiné návykové látky, školnice nebo zaměstnanec školy neumožní osobě vstup do školy nebo vjezd do areálu školy. V případě odporu této osoby, se nesnaží tento odpor překonat a informuje o této situaci ředitele školy, následně jedná s danou osobou a zajišťuje další postup ředitel školy. V případě bezprostřední nutnosti zajistí školnice nebo zaměstnanec školy zásah Policie ČR (viz krizový plán). </w:t>
      </w:r>
    </w:p>
    <w:p w:rsidR="00261545" w:rsidRDefault="00261545" w:rsidP="00261545">
      <w:r>
        <w:t xml:space="preserve"> </w:t>
      </w:r>
    </w:p>
    <w:p w:rsidR="00261545" w:rsidRDefault="00261545" w:rsidP="00261545">
      <w:r>
        <w:t xml:space="preserve">e) Další zabezpečení budovy a okolí 1) Škola má provedenu úpravu zeleně pro zvýšení přehlednosti prostor v okolí přístupových cest a další okolní terénní úpravy. 2) Škola má ve svém areálu funkční venkovní osvětlení přístupových cest a vchodů, a to ovládané pohybovým čidlem. </w:t>
      </w:r>
    </w:p>
    <w:p w:rsidR="00261545" w:rsidRDefault="00261545" w:rsidP="00261545">
      <w:r>
        <w:t xml:space="preserve"> </w:t>
      </w:r>
    </w:p>
    <w:p w:rsidR="00261545" w:rsidRDefault="00261545" w:rsidP="00261545">
      <w:r>
        <w:t xml:space="preserve">2.1.4 Ředitel školy ve vnitřních předpisech školy (zejména ve školním, vnitřním a pracovním řádu) zakotvuje následující nástroje k zajištění provozu školy z personálního úhlu pohledu znemožňující vstup do školy a pobyt ve škole osoby (žáka, zaměstnance, jiné osoby), která je pod vlivem alkoholu nebo jiných návykových látek: a) Hlavní vchod do školy po celou dobu provozu školy kontroluje </w:t>
      </w:r>
      <w:proofErr w:type="gramStart"/>
      <w:r>
        <w:t>školnice. b) Škola</w:t>
      </w:r>
      <w:proofErr w:type="gramEnd"/>
      <w:r>
        <w:t xml:space="preserve"> zajišťuje dohled nad žáky vždy alespoň jedním pedagogickým pracovníkem po celou dobu vzdělávání. Škola má vypracovaný plán zastupitelnosti pedagogických pracovníků při vykonávání dohledu (součást rozpisu dohledu na určitém úseku školy nebo školského zařízení). Na chodbách, toaletách, šatnách škola zajišťuje namátkově dohled i v době vyučovacích hodin. c) Pedagogičtí a nepedagogičtí pracovníci školy jsou pravidelně proškolováni a informováni metodikem prevence a školním psychologem o tom, jak se v chování osob projevuje požití alkoholu a jiných návykových látek (viz Minimální preventivní program na daný školní </w:t>
      </w:r>
      <w:proofErr w:type="gramStart"/>
      <w:r>
        <w:t>rok). f) Škola</w:t>
      </w:r>
      <w:proofErr w:type="gramEnd"/>
      <w:r>
        <w:t xml:space="preserve"> prostřednictvím ředitele pravidelně kontroluje, zda se uchazeči o zaměstnání podrobili vstupní prohlídce a zda řádně absolvovali periodickou, resp. mimořádnou prohlídku. V případě nutnosti ředitel školy provede orientační testování zaměřené na to, zda zaměstnanec je, či není pod vlivem alkoholu nebo jiných návykových látek. </w:t>
      </w:r>
    </w:p>
    <w:p w:rsidR="00261545" w:rsidRDefault="00261545" w:rsidP="00261545">
      <w:r>
        <w:t xml:space="preserve"> </w:t>
      </w:r>
    </w:p>
    <w:p w:rsidR="00261545" w:rsidRDefault="00261545" w:rsidP="00261545">
      <w:r>
        <w:lastRenderedPageBreak/>
        <w:t xml:space="preserve">2.1.5 Za věcnou správnost proškolení a informování pedagogických a nepedagogických pracovníků školy o projevech požití alkoholu a jiných návykových látek v chování osob, je odpovědný metodik prevence. </w:t>
      </w:r>
    </w:p>
    <w:p w:rsidR="00261545" w:rsidRDefault="00261545" w:rsidP="00261545">
      <w:r>
        <w:t xml:space="preserve">2.1.6 Za dodržování pravidel vstupu do budovy a vjezdu do areálu školy jsou odpovědní všichni pedagogičtí i nepedagogičtí zaměstnanci školy. Povinnosti pedagogických i nepedagogických pracovníků školy související s dodržováním pravidel vstupu do budovy a vjezdu do areálu školy jsou zakotveny v pracovním řádu a pracovních náplních jednotlivých zaměstnanců. </w:t>
      </w:r>
    </w:p>
    <w:p w:rsidR="00261545" w:rsidRDefault="00261545" w:rsidP="00261545">
      <w:r>
        <w:t xml:space="preserve"> </w:t>
      </w:r>
    </w:p>
    <w:p w:rsidR="00261545" w:rsidRDefault="00261545" w:rsidP="00261545">
      <w:r>
        <w:t xml:space="preserve"> </w:t>
      </w:r>
    </w:p>
    <w:p w:rsidR="00261545" w:rsidRDefault="00261545" w:rsidP="00261545">
      <w:r>
        <w:t xml:space="preserve">2.2 Cíle, odpovědnosti a nástroje určené k prevenci chování žáka, který trpí syndromem týraného dítěte nebo je obětí šikanování </w:t>
      </w:r>
    </w:p>
    <w:p w:rsidR="00261545" w:rsidRDefault="00261545" w:rsidP="00261545">
      <w:r>
        <w:t xml:space="preserve"> </w:t>
      </w:r>
    </w:p>
    <w:p w:rsidR="00261545" w:rsidRDefault="00261545" w:rsidP="00261545">
      <w:r>
        <w:t xml:space="preserve">2.2.1 Cílem činnosti školy je předejít případným útokům žáků, kteří trpí syndromem týraného dítěte nebo jsou obětí šikanování, vůči ostatním žákům školy nebo zaměstnancům školy zejména tím, že škola zajistí dohled nad žáky po celou dobu vzdělávání a v důvodných případech zintenzivní dohled na rizikových místech a rizikových časech. 2.2.2 Za vymezení prostorových, organizačně-technických a personálních opatření zajištění dohledu nad žáky a za vydání vnitřních předpisů zakotvujících základní pravidla související s vykonáváním dohledu nad žáky je odpovědný ředitel školy. 2.2.3 Ředitel školy ve vnitřních předpisech školy (zejména ve školním, vnitřním, provozním řádu a pracovním řádu) zakotvuje následující nástroje k zajištění dohledu nad žáky z prostorového a organizačně-technického úhlu pohledu: </w:t>
      </w:r>
    </w:p>
    <w:p w:rsidR="00261545" w:rsidRDefault="00261545" w:rsidP="00261545">
      <w:r>
        <w:t xml:space="preserve"> </w:t>
      </w:r>
    </w:p>
    <w:p w:rsidR="00261545" w:rsidRDefault="00261545" w:rsidP="00261545">
      <w:r>
        <w:t xml:space="preserve">a) Prostor, ve kterém je vykonáván dohled 1) Počet pedagogických pracovníků zajišťujících dohled je stanoven úměrně rozlehlosti, členitosti úseku, koncentraci činností a osob v úseku, ve kterém je dohled vykonáván. 2) Na chodbách, v šatnách a toaletách je nepravidelně vykonáván dohled i v době vyučovacích hodin. 3) Učebny, ve kterých jsou umístěny nástroje, náčiní nebo nářadí, jsou uzamčeny. Vstup do učeben a pobyt žáků v těchto učebnách, je možný pouze pod přímým dohledem pedagogického pracovníka. </w:t>
      </w:r>
    </w:p>
    <w:p w:rsidR="00261545" w:rsidRDefault="00261545" w:rsidP="00261545">
      <w:r>
        <w:t xml:space="preserve"> </w:t>
      </w:r>
    </w:p>
    <w:p w:rsidR="00261545" w:rsidRDefault="00261545" w:rsidP="00261545">
      <w:r>
        <w:t xml:space="preserve">b) Doba, ve které </w:t>
      </w:r>
      <w:proofErr w:type="gramStart"/>
      <w:r>
        <w:t>je</w:t>
      </w:r>
      <w:proofErr w:type="gramEnd"/>
      <w:r>
        <w:t xml:space="preserve"> vykonáván dohled Řádný dohled nad žáky zajišťovaný dostatečným počtem pedagogických pracovníků je stanoven v závislosti na období každého konkrétního dne a v závislosti na úseku školního roku. Na začátku školního roku, kdy se ve škole vzdělávají noví žáci, je počet pedagogických pracovníků vykonávajících dohled zvýšen. </w:t>
      </w:r>
    </w:p>
    <w:p w:rsidR="00261545" w:rsidRDefault="00261545" w:rsidP="00261545">
      <w:r>
        <w:t xml:space="preserve"> </w:t>
      </w:r>
    </w:p>
    <w:p w:rsidR="00261545" w:rsidRDefault="00261545" w:rsidP="00261545">
      <w:r>
        <w:t xml:space="preserve">c) Informační toky a bezprostřední postup v případě identifikace rizikového jevu </w:t>
      </w:r>
    </w:p>
    <w:p w:rsidR="00261545" w:rsidRDefault="00261545" w:rsidP="00261545">
      <w:r>
        <w:t xml:space="preserve"> </w:t>
      </w:r>
    </w:p>
    <w:p w:rsidR="00261545" w:rsidRDefault="00261545" w:rsidP="00261545">
      <w:r>
        <w:lastRenderedPageBreak/>
        <w:t xml:space="preserve">1) Všichni zaměstnanci školy, žáci a zákonní zástupci v případech důvodného podezření, že dochází nebo došlo k agresivnímu jednání žáka vůči jiné osobě ve </w:t>
      </w:r>
      <w:proofErr w:type="gramStart"/>
      <w:r>
        <w:t>škole,  a) neprodleně</w:t>
      </w:r>
      <w:proofErr w:type="gramEnd"/>
      <w:r>
        <w:t xml:space="preserve"> tuto skutečnost oznámí osobně nebo telefonicky vedení školy. Informace o tom, kde se nachází ředitelna školy a telefonní kontakt je uvedena v přízemí školy. Dále je všem zaměstnancům, žákům a jejich zákonným zástupcům doporučeno uložit si číslo školy do svých mobilních telefonů, </w:t>
      </w:r>
    </w:p>
    <w:p w:rsidR="00261545" w:rsidRDefault="00261545" w:rsidP="00261545">
      <w:r>
        <w:t xml:space="preserve">b) v případě bezprostřední nutnosti kontaktují Policii ČR (viz krizový plán). </w:t>
      </w:r>
    </w:p>
    <w:p w:rsidR="00261545" w:rsidRDefault="00261545" w:rsidP="00261545">
      <w:r>
        <w:t xml:space="preserve"> </w:t>
      </w:r>
    </w:p>
    <w:p w:rsidR="00261545" w:rsidRDefault="00261545" w:rsidP="00261545">
      <w:r>
        <w:t xml:space="preserve">a) Všichni žáci a zaměstnanci školy v případě důvodného podezření na kontakt s osobou, která může představovat nebezpečí pro žáky z důvodu agresivního chování, při vzdělávání mimo budovu a areál školy neprodleně tuto skutečnost oznámí osobně nebo telefonicky vedoucímu exkurze, školy v přírodě atd.; všichni žáci a zaměstnanci mají pro tyto účely uloženo telefonní číslo vedoucího exkurze atd. ve svých mobilních telefonech, b) v případě bezprostřední nutnosti kontaktují Policii ČR. </w:t>
      </w:r>
    </w:p>
    <w:p w:rsidR="00261545" w:rsidRDefault="00261545" w:rsidP="00261545">
      <w:r>
        <w:t xml:space="preserve"> </w:t>
      </w:r>
    </w:p>
    <w:p w:rsidR="00261545" w:rsidRDefault="00261545" w:rsidP="00261545">
      <w:r>
        <w:t xml:space="preserve">2.2.4 Ředitel školy ve vnitřních předpisech školy (zejména ve školním, vnitřním a pracovním řádu) zakotvuje následující nástroje k zajištění dohledu nad žáky z personálního úhlu pohledu: a) Škola zajišťuje dohled nad žáky vždy alespoň jedním pedagogickým pracovníkem po celou dobu </w:t>
      </w:r>
      <w:proofErr w:type="gramStart"/>
      <w:r>
        <w:t>vzdělávání.  b) Pedagogičtí</w:t>
      </w:r>
      <w:proofErr w:type="gramEnd"/>
      <w:r>
        <w:t xml:space="preserve"> a nepedagogičtí pracovníci školy jsou pravidelně proškolováni a informováni metodikem prevence a školním psychologem o tom, jak se v chování osob projevuje syndrom týraného dítěte a oběti šikanování. 2.2.5 Za věcnou správnost proškolení a informování pedagogických a nepedagogických pracovníků školy o projevech požití syndromu týraného dítěte a oběti šikanování v chování osob, je odpovědný metodik prevence a školní psycholog. 2.2.6 Za dodržování pravidel dohledu nad žáky jsou odpovědní všichni pedagogičtí i nepedagogičtí zaměstnanci školy. Povinnosti pedagogických i nepedagogických pracovníků školy související s dodržováním pravidel dohledu nad žáky jsou zakotveny v pracovním řádu a pracovních náplních jednotlivých zaměstnanců. </w:t>
      </w:r>
    </w:p>
    <w:p w:rsidR="00261545" w:rsidRDefault="00261545" w:rsidP="00261545">
      <w:r>
        <w:t xml:space="preserve"> </w:t>
      </w:r>
    </w:p>
    <w:p w:rsidR="00261545" w:rsidRDefault="00261545" w:rsidP="00261545">
      <w:r>
        <w:t xml:space="preserve"> </w:t>
      </w:r>
    </w:p>
    <w:p w:rsidR="00261545" w:rsidRDefault="00261545" w:rsidP="00261545">
      <w:r>
        <w:t xml:space="preserve">2.3 Cíle, odpovědnosti a nástroje určené k prevenci chování žáka, který je agresorem při šikanování </w:t>
      </w:r>
    </w:p>
    <w:p w:rsidR="00261545" w:rsidRDefault="00261545" w:rsidP="00261545">
      <w:r>
        <w:t xml:space="preserve"> </w:t>
      </w:r>
    </w:p>
    <w:p w:rsidR="00261545" w:rsidRDefault="00261545" w:rsidP="00261545">
      <w:r>
        <w:t>2.3.1 Cílem činnosti školy je předejít případným fyzickým útokům žáků, kteří jsou agresory při šikanování, vůči ostatním žákům školy nebo zaměstnancům školy zejména tím, že škola zajistí funkční systém primární prevence šikanování a řádný dohled nad žáky po celou dobu vzdělávání, v důvodných případech zintenzivní dohled na rizikových místech a rizikových časech. 2.3.2 Za zajištění funkčního systému primární prevence (zejména zpracování školní preventivní strategie a minimálního preventivního programu) je odpovědný ředitel školy. 2.3.3 Za realizaci školní preventivní strategie a minimálního preventivního programu je odpovědný školní metodik prevence a další zaměstnanci školy, na které je realizace školní preventivní strategie a minimálního preventivního programu vztažena zejména výchovní poradci, třídní učitelé). 2.3.4 Za vymezení prostorových, organizačně-</w:t>
      </w:r>
      <w:r>
        <w:lastRenderedPageBreak/>
        <w:t xml:space="preserve">technických a personálních opatření zajištění dohledu nad žáky a za vydání vnitřních předpisů zakotvujících základní pravidla související s vykonáváním dohledu nad žáky je odpovědný ředitel školy. 2.3.5 Ředitel školy ve vnitřních předpisech školy (zejména ve školním, vnitřním, provozním řádu a pracovním řádu) zakotvuje následující nástroje k zajištění dohledu nad žáky z prostorového a organizačně-technického úhlu pohledu: </w:t>
      </w:r>
    </w:p>
    <w:p w:rsidR="00261545" w:rsidRDefault="00261545" w:rsidP="00261545">
      <w:r>
        <w:t xml:space="preserve"> </w:t>
      </w:r>
    </w:p>
    <w:p w:rsidR="00261545" w:rsidRDefault="00261545" w:rsidP="00261545">
      <w:r>
        <w:t xml:space="preserve">a) Prostor, ve kterém je vykonáván dohled 1) Počet pedagogických pracovníků zajišťujících dohled je stanoven úměrně rozlehlosti, členitosti úseku, koncentraci činností a osob v úseku, ve kterém je dohled vykonáván. 2) Na chodbách, v šatnách a toaletách je nepravidelně vykonáván dohled i v době vyučovacích hodin. 3) Učebny, ve kterých jsou umístěny nástroje, náčiní nebo nářadí, jsou uzamčeny. Vstup do učeben a pobyt žáků v těchto učebnách, je možný pouze pod přímým dohledem pedagogického pracovníka. </w:t>
      </w:r>
    </w:p>
    <w:p w:rsidR="00261545" w:rsidRDefault="00261545" w:rsidP="00261545">
      <w:r>
        <w:t xml:space="preserve"> </w:t>
      </w:r>
    </w:p>
    <w:p w:rsidR="00261545" w:rsidRDefault="00261545" w:rsidP="00261545">
      <w:r>
        <w:t xml:space="preserve">b) Doba, ve které </w:t>
      </w:r>
      <w:proofErr w:type="gramStart"/>
      <w:r>
        <w:t>je</w:t>
      </w:r>
      <w:proofErr w:type="gramEnd"/>
      <w:r>
        <w:t xml:space="preserve"> vykonáván dohled Řádný dohled nad žáky zajišťovaný dostatečným počtem pedagogických pracovníků je stanoven v závislosti na období každého konkrétního dne a v závislosti na úseku školního roku. Na začátku školního roku, kdy se ve škole vzdělávají noví žáci, je počet pedagogických pracovníků vykonávajících dohled zvýšen. </w:t>
      </w:r>
    </w:p>
    <w:p w:rsidR="00261545" w:rsidRDefault="00261545" w:rsidP="00261545">
      <w:r>
        <w:t xml:space="preserve"> </w:t>
      </w:r>
    </w:p>
    <w:p w:rsidR="00261545" w:rsidRDefault="00261545" w:rsidP="00261545">
      <w:r>
        <w:t xml:space="preserve">c) Informační toky a bezprostřední postup v případě identifikace rizikového jevu </w:t>
      </w:r>
    </w:p>
    <w:p w:rsidR="00261545" w:rsidRDefault="00261545" w:rsidP="00261545">
      <w:r>
        <w:t xml:space="preserve"> </w:t>
      </w:r>
    </w:p>
    <w:p w:rsidR="00261545" w:rsidRDefault="00261545" w:rsidP="00261545">
      <w:r>
        <w:t xml:space="preserve">1) Všichni zaměstnanci školy, žáci a zákonní zástupci v případech důvodného podezření, že dochází nebo došlo k agresivnímu jednání žáka vůči jiné osobě ve </w:t>
      </w:r>
      <w:proofErr w:type="gramStart"/>
      <w:r>
        <w:t>škole,  a) neprodleně</w:t>
      </w:r>
      <w:proofErr w:type="gramEnd"/>
      <w:r>
        <w:t xml:space="preserve"> tuto skutečnost oznámí osobně nebo telefonicky vedení školy. Informace o tom, kde se nachází ředitelna školy a telefonní kontakt školy je výrazně uvedena v přízemí školy. Dále je všem zaměstnancům, žákům a jejich zákonným zástupcům doporučeno uložit si číslo školy do svých mobilních telefonů, b) v případě bezprostřední nutnosti kontaktují Policii ČR (viz krizový plán). </w:t>
      </w:r>
    </w:p>
    <w:p w:rsidR="00261545" w:rsidRDefault="00261545" w:rsidP="00261545">
      <w:r>
        <w:t xml:space="preserve"> </w:t>
      </w:r>
    </w:p>
    <w:p w:rsidR="00261545" w:rsidRDefault="00261545" w:rsidP="00261545">
      <w:r>
        <w:t xml:space="preserve">2) Všichni žáci a zaměstnanci školy v případě důvodného podezření na kontakt s osobou, která může představovat nebezpečí pro žáky z důvodu agresivního chování, při vzdělávání mimo budovu a areál školy (např. lyžařský výcvikový </w:t>
      </w:r>
      <w:proofErr w:type="gramStart"/>
      <w:r>
        <w:t>kurz)  a) neprodleně</w:t>
      </w:r>
      <w:proofErr w:type="gramEnd"/>
      <w:r>
        <w:t xml:space="preserve"> tuto skutečnost oznámí osobně nebo telefonicky vedoucímu exkurze, školy v přírodě atd.; všichni žáci a zaměstnanci mají pro tyto účely uloženo telefonní číslo vedoucího exkurze, kurzu atd. ve svých mobilních telefonech, b) v případě bezprostřední nutnosti kontaktují Policii ČR. </w:t>
      </w:r>
    </w:p>
    <w:p w:rsidR="00261545" w:rsidRDefault="00261545" w:rsidP="00261545">
      <w:r>
        <w:t xml:space="preserve"> </w:t>
      </w:r>
    </w:p>
    <w:p w:rsidR="00261545" w:rsidRDefault="00261545" w:rsidP="00261545">
      <w:r>
        <w:t xml:space="preserve">2.3.6 Ředitel školy ve vnitřních předpisech školy (zejména ve školním, vnitřním a pracovním řádu) zakotvuje následující nástroje k zajištění dohledu nad žáky z personálního úhlu pohledu: a) Škola zajišťuje dohled nad žáky vždy alespoň jedním pedagogickým pracovníkem po celou dobu </w:t>
      </w:r>
      <w:proofErr w:type="gramStart"/>
      <w:r>
        <w:t xml:space="preserve">vzdělávání.  </w:t>
      </w:r>
      <w:r>
        <w:lastRenderedPageBreak/>
        <w:t>b) Pedagogičtí</w:t>
      </w:r>
      <w:proofErr w:type="gramEnd"/>
      <w:r>
        <w:t xml:space="preserve"> a nepedagogičtí pracovníci školy jsou pravidelně proškolováni a informováni metodikem prevence a školním psychologem o tom, jak se projevuje šikana v chování agresorů a obětí. </w:t>
      </w:r>
    </w:p>
    <w:p w:rsidR="00261545" w:rsidRDefault="00261545" w:rsidP="00261545">
      <w:r>
        <w:t xml:space="preserve">2.3.7 Za věcnou správnost proškolení a informování pedagogických a nepedagogických pracovníků školy o projevech šikanování je odpovědný metodik prevence a školní psycholog. 2.3.8 Za dodržování pravidel dohledu nad žáky jsou odpovědní všichni pedagogičtí i nepedagogičtí zaměstnanci školy. Povinnosti pedagogických i nepedagogických pracovníků školy související s dodržováním pravidel dohledu nad žáky jsou zakotveny v pracovním řádu a pracovních náplních jednotlivých zaměstnanců. </w:t>
      </w:r>
    </w:p>
    <w:p w:rsidR="00261545" w:rsidRDefault="00261545" w:rsidP="00261545">
      <w:r>
        <w:t xml:space="preserve"> </w:t>
      </w:r>
    </w:p>
    <w:p w:rsidR="00261545" w:rsidRDefault="00261545" w:rsidP="00261545">
      <w:r>
        <w:t xml:space="preserve"> </w:t>
      </w:r>
    </w:p>
    <w:p w:rsidR="00261545" w:rsidRDefault="00261545" w:rsidP="00261545">
      <w:r>
        <w:t xml:space="preserve">2.4 Cíle, odpovědnosti a nástroje určené k prevenci chování zaměstnance školy nebo osoby, která navštívila školu, jejichž chování nelze předvídat </w:t>
      </w:r>
    </w:p>
    <w:p w:rsidR="00261545" w:rsidRDefault="00261545" w:rsidP="00261545">
      <w:r>
        <w:t xml:space="preserve"> </w:t>
      </w:r>
    </w:p>
    <w:p w:rsidR="00261545" w:rsidRDefault="00261545" w:rsidP="00261545">
      <w:r>
        <w:t xml:space="preserve">2.4.1 Cílem činnosti školy je předejít případným fyzickým útokům zaměstnanců nebo neznámých osob, které navštíví školu, jejichž chování nelze předvídat (např. proto, že jsou psychicky nemocní), zejména tím, že škola zajistí řádný výkon </w:t>
      </w:r>
      <w:proofErr w:type="spellStart"/>
      <w:r>
        <w:t>pracovnělékařských</w:t>
      </w:r>
      <w:proofErr w:type="spellEnd"/>
      <w:r>
        <w:t xml:space="preserve"> služeb a řádný dohled nad žáky po celou dobu vzdělávání a v důvodných případech zintenzivní dohled na rizikových místech a rizikových časech. 2.4.2 Za vymezení prostorových, organizačně-technických a personálních opatření zajištění provozu školy, při kterém je znemožněn vstup a pobyt do školy osoby, jejíž chování nelze předvídat a za vydání vnitřních předpisů zakotvujících základní pravidla související s uvedenou situací je odpovědný ředitel školy. 2.4.3 Za vymezení pravidel poskytování </w:t>
      </w:r>
      <w:proofErr w:type="spellStart"/>
      <w:r>
        <w:t>pracovnělékařských</w:t>
      </w:r>
      <w:proofErr w:type="spellEnd"/>
      <w:r>
        <w:t xml:space="preserve"> služeb zaměstnancům (zejména vstupních, periodických, mimořádných prohlídek) je odpovědný ředitel školy.  2.4.4 Za realizaci poskytování </w:t>
      </w:r>
      <w:proofErr w:type="spellStart"/>
      <w:r>
        <w:t>pracovnělékařských</w:t>
      </w:r>
      <w:proofErr w:type="spellEnd"/>
      <w:r>
        <w:t xml:space="preserve"> služeb zaměstnancům (zejména za včasné vysílání zaměstnanců na vstupní, periodické a mimořádné prohlídky) a realizaci postupu zaměstnavatele v závislosti na obsahu lékařského posudku je odpovědný ředitel školy.  2.4.5 Za vlastní včasné absolvování prohlídky je odpovědný zaměstnanec školy. 2.4.6 Ředitel školy ve vnitřních předpisech školy (zejména ve školním, vnitřním a provozním řádu) zakotvuje následující nástroje k zajištění provozu školy z prostorového a organizačně-technického úhlu pohledu znemožňující vstup a pobyt do školy neznámé osoby, jejíž chování nelze z důvodu jejich psychického stavu předvídat: </w:t>
      </w:r>
    </w:p>
    <w:p w:rsidR="00261545" w:rsidRDefault="00261545" w:rsidP="00261545">
      <w:r>
        <w:t xml:space="preserve"> </w:t>
      </w:r>
    </w:p>
    <w:p w:rsidR="00261545" w:rsidRDefault="00261545" w:rsidP="00261545">
      <w:r>
        <w:t xml:space="preserve">a) Omezení počtu vstupů a vjezdů a jejich monitorování 1) Ve škole je určen a využíván pro vstup žáků a cizích osob (návštěv, kontrol atd.) pouze jeden vchod. Vchod je v průběhu celého dne zabezpečen proti vniknutí cizích osob, a to uzavřením vchodových dveří pro vstup zvenčí. Vchod je v průběhu celého dne kontrolován školnicí a pověřeným pracovníkem (ŠD). 2) Ve škole jsou určeny a využívány pro vstup zaměstnance dva vchody. Oba vchody jsou v průběhu celého dne zabezpečeny proti vniknutí cizích osob, a to uzavřením vchodových dveří pro vstup zvenčí. Vchod, který je současně vchodem pro žáky a cizí osoby, je kontrolován školnicí nebo pracovnicí ŠD. 3) Pro vjezd do areálu školy (včetně školních pozemků, parkoviště) pouze jedna brána. Brána je v průběhu celého dne vřena.   </w:t>
      </w:r>
    </w:p>
    <w:p w:rsidR="00261545" w:rsidRDefault="00261545" w:rsidP="00261545">
      <w:r>
        <w:lastRenderedPageBreak/>
        <w:t xml:space="preserve">b) Informační toky a bezprostřední postup v případě identifikace rizikového jevu </w:t>
      </w:r>
    </w:p>
    <w:p w:rsidR="00261545" w:rsidRDefault="00261545" w:rsidP="00261545">
      <w:r>
        <w:t xml:space="preserve"> </w:t>
      </w:r>
    </w:p>
    <w:p w:rsidR="00261545" w:rsidRDefault="00261545" w:rsidP="00261545">
      <w:r>
        <w:t xml:space="preserve">1) O plánovaném vstupu cizích osob (kontrola, dodávka zboží, lektor apod.) je prokazatelně a s dostatečným časovým předstihem informován zaměstnanec, který je oprávněn vpouštět cizí osoby do budovy školy. 2) V případě, kdy cizí osoba nedoloží účel vstupu do školy nebo vjezdu do areálu školy, nebo v případě, kdy vzniká důvodné podezření, že chování osoby nelze předvídat, vrátný nebo zaměstnanec sekretariátu neumožní osobě vstup do školy nebo vjezd do areálu školy. Informuje o této situaci ředitele školy, následně jedná s danou osobou a zajišťuje další postup ředitel školy. 3) Všichni zaměstnanci školy, žáci a zákonní zástupci v případech důvodného podezření, že může dojít k nebezpečnému nepředvídatelnému chování osoby ve </w:t>
      </w:r>
      <w:proofErr w:type="gramStart"/>
      <w:r>
        <w:t>škole,  a) neprodleně</w:t>
      </w:r>
      <w:proofErr w:type="gramEnd"/>
      <w:r>
        <w:t xml:space="preserve"> tuto skutečnost oznámí osobně nebo telefonicky vedení školy. Informace o tom, kde se nachází ředitelna školy a telefonní kontakt na sekretariát školy je výrazně uvedena v přízemí školy. Dále je všem zaměstnancům, žákům a jejich zákonným zástupcům doporučeno uložit si číslo školy do svých mobilních telefonů, b) v případě bezprostřední nutnosti kontaktují Policii ČR (viz krizový plán). </w:t>
      </w:r>
    </w:p>
    <w:p w:rsidR="00261545" w:rsidRDefault="00261545" w:rsidP="00261545">
      <w:r>
        <w:t xml:space="preserve"> </w:t>
      </w:r>
    </w:p>
    <w:p w:rsidR="00261545" w:rsidRDefault="00261545" w:rsidP="00261545">
      <w:r>
        <w:t xml:space="preserve">4) Všichni žáci a zaměstnanci školy v případě důvodného podezření na kontakt s osobou, která může představovat nebezpečí pro žáky z důvodu agresivního chování, při vzdělávání mimo budovu a areál </w:t>
      </w:r>
      <w:proofErr w:type="gramStart"/>
      <w:r>
        <w:t>školy   a) neprodleně</w:t>
      </w:r>
      <w:proofErr w:type="gramEnd"/>
      <w:r>
        <w:t xml:space="preserve"> tuto skutečnost oznámí osobně nebo telefonicky vedoucímu exkurze, školy v přírodě atd.; všichni žáci a zaměstnanci mají pro tyto účely uloženo telefonní číslo vedoucího exkurze, kurzu atd. ve svých mobilních telefonech, b) v případě bezprostřední nutnosti kontaktují Policii ČR. </w:t>
      </w:r>
    </w:p>
    <w:p w:rsidR="00261545" w:rsidRDefault="00261545" w:rsidP="00261545">
      <w:r>
        <w:t xml:space="preserve"> </w:t>
      </w:r>
    </w:p>
    <w:p w:rsidR="00261545" w:rsidRDefault="00261545" w:rsidP="00261545">
      <w:r>
        <w:t xml:space="preserve">c) </w:t>
      </w:r>
      <w:proofErr w:type="gramStart"/>
      <w:r>
        <w:t>Kontrola  1) Cizí</w:t>
      </w:r>
      <w:proofErr w:type="gramEnd"/>
      <w:r>
        <w:t xml:space="preserve"> osoby vpouští do budovy školnice nebo pověřený zaměstnanec po ověření účelu jejich vstupu do školy. 2) Cizí osoby v dopravních prostředcích vpouští školnice nebo pověřený zaměstnanec školy po ověření účelu jejich vjezdu do areálu školy. 3) Po vpuštění cizí osoby do školy nebo po umožnění vjezdu cizí osoby do areálu školy motorovým vozidlem školnice nebo pověřený zaměstnanec školy osobně doprovodí cizí osobu k zaměstnanci školy, nebo po přiměřené době telefonicky zkontroluje, zda cizí osoba přišla k určenému zaměstnanci školy. 4) Po opuštění školy nebo areálu školy cizí osobou je tato skutečnost zaznamenána. </w:t>
      </w:r>
    </w:p>
    <w:p w:rsidR="00261545" w:rsidRDefault="00261545" w:rsidP="00261545">
      <w:r>
        <w:t xml:space="preserve"> </w:t>
      </w:r>
    </w:p>
    <w:p w:rsidR="00261545" w:rsidRDefault="00261545" w:rsidP="00261545">
      <w:r>
        <w:t xml:space="preserve">d) Zajištění pomoci nadřízeného zaměstnance nebo „vnější“ pomoci V případě, kdy cizí osoba nedoloží účel vstupu do školy nebo vjezdu do areálu školy, nebo v případě, kdy vzniká důvodné podezření, že chování osoby nelze předvídat, školnice nebo pověřený zaměstnanec školy neumožní osobě vstup do školy nebo vjezd do areálu školy. Informuje o této situaci ředitele školy, následně jedná s danou osobou a zajišťuje další postup ředitel školy.  V případě bezprostřední nutnosti zajistí školnice nebo pověřený zaměstnanec školy okamžitý zásah Policie ČR (viz krizový plán). </w:t>
      </w:r>
    </w:p>
    <w:p w:rsidR="00261545" w:rsidRDefault="00261545" w:rsidP="00261545"/>
    <w:p w:rsidR="00261545" w:rsidRDefault="00261545" w:rsidP="00261545">
      <w:r>
        <w:lastRenderedPageBreak/>
        <w:t xml:space="preserve"> e) Další zabezpečení budovy a okolí 1) Škola má provedenu úpravu zeleně pro zvýšení přehlednosti prostor v okolí přístupových cest a další okolní terénní úpravy. 2) Škola má ve svém areálu funkční venkovní osvětlení přístupových cest a vchodů, a to ovládané pohybovým čidlem. </w:t>
      </w:r>
    </w:p>
    <w:p w:rsidR="00261545" w:rsidRDefault="00261545" w:rsidP="00261545">
      <w:r>
        <w:t xml:space="preserve"> </w:t>
      </w:r>
    </w:p>
    <w:p w:rsidR="00261545" w:rsidRDefault="00261545" w:rsidP="00261545">
      <w:r>
        <w:t xml:space="preserve">2.4.7 Ředitel školy ve vnitřních předpisech školy (zejména ve školním, vnitřním a pracovním řádu) zakotvuje následující nástroje k zajištění provozu školy z personálního úhlu pohledu znemožňující vstup a pobyt do školy osoby, jejíž chování nelze předvídat: a) Hlavní vchod do školy po celou dobu provozu školy kontroluje </w:t>
      </w:r>
      <w:proofErr w:type="gramStart"/>
      <w:r>
        <w:t>školnice. b) Škola</w:t>
      </w:r>
      <w:proofErr w:type="gramEnd"/>
      <w:r>
        <w:t xml:space="preserve"> zajišťuje dohled nad žáky vždy alespoň jedním pedagogickým pracovníkem po celou dobu vzdělávání. Škola má vypracovaný plán zastupitelnosti pedagogických pracovníků při vykonávání dohledu (součást rozpisu dohledu na určitém úseku školy nebo školského zařízení). Na chodbách, toaletách, šatnách škola zajišťuje namátkově dohled i v době vyučovacích hodin. c) Pedagogičtí a nepedagogičtí pracovníci školy jsou pravidelně proškolováni a informováni metodikem prevence a školním psychologem o tom, jak se v chování osob projevuje nepředvídatelnost následného chování (viz Minimální preventivní program na daný školní rok). d) Škola prostřednictvím ředitele pravidelně kontroluje, zda se uchazeči o zaměstnání podrobili vstupní prohlídce a zda řádně absolvovali periodickou, resp. mimořádnou prohlídku. </w:t>
      </w:r>
    </w:p>
    <w:p w:rsidR="00261545" w:rsidRDefault="00261545" w:rsidP="00261545">
      <w:r>
        <w:t xml:space="preserve"> </w:t>
      </w:r>
    </w:p>
    <w:p w:rsidR="00261545" w:rsidRDefault="00261545" w:rsidP="00261545">
      <w:r>
        <w:t xml:space="preserve">2.4.8 Za věcnou správnost proškolení a informování pedagogických a nepedagogických pracovníků školy o projevech psychického onemocnění v chování osob, je odpovědný metodik prevence. </w:t>
      </w:r>
    </w:p>
    <w:p w:rsidR="00261545" w:rsidRDefault="00261545" w:rsidP="00261545">
      <w:r>
        <w:t xml:space="preserve"> </w:t>
      </w:r>
    </w:p>
    <w:p w:rsidR="00261545" w:rsidRDefault="00261545" w:rsidP="00261545">
      <w:r>
        <w:t xml:space="preserve">2.4.9 Za dodržování pravidel vstupu do budovy a vjezdu do areálu školy jsou odpovědní všichni pedagogičtí i nepedagogičtí zaměstnanci školy. Povinnosti pedagogických i nepedagogických pracovníků školy související s dodržováním pravidel vstupu do budovy a vjezdu do areálu školy jsou zakotveny v pracovním řádu a pracovních náplních jednotlivých zaměstnanců. </w:t>
      </w:r>
    </w:p>
    <w:p w:rsidR="00261545" w:rsidRDefault="00261545" w:rsidP="00261545">
      <w:r>
        <w:t xml:space="preserve"> </w:t>
      </w:r>
    </w:p>
    <w:p w:rsidR="00261545" w:rsidRDefault="00261545" w:rsidP="00261545">
      <w:r>
        <w:t xml:space="preserve"> </w:t>
      </w:r>
    </w:p>
    <w:p w:rsidR="00261545" w:rsidRDefault="00261545" w:rsidP="00261545">
      <w:r>
        <w:t xml:space="preserve">2.5 Cíle, odpovědnosti a nástroje určené k prevenci chování zaměstnance školy nebo osoby, která navštívila školu, která vykazuje známky extremismu a vandalismu </w:t>
      </w:r>
    </w:p>
    <w:p w:rsidR="00261545" w:rsidRDefault="00261545" w:rsidP="00261545">
      <w:r>
        <w:t xml:space="preserve"> </w:t>
      </w:r>
    </w:p>
    <w:p w:rsidR="00261545" w:rsidRDefault="00261545" w:rsidP="00261545">
      <w:r>
        <w:t xml:space="preserve">2.5.1 Cílem činnosti školy je předejít případným fyzickým útokům žáků, zaměstnanců nebo neznámých osob, které navštíví školu, jejichž chování vykazuje známky extremismu a vandalismu, to zejména tím, že škola zajistí řádný dohled nad žáky po celou dobu vzdělávání a v důvodných případech zintenzivní dohled na rizikových místech a rizikových časech. 2.5.2 Za vymezení prostorových, organizačně-technických a personálních opatření zajištění provozu školy, při kterém je znemožněn vstup a pobyt do školy osoby, jejíž chování vykazuje známky extremismu a vandalismu a za vydání vnitřních předpisů zakotvujících základní pravidla související s uvedenou situací je odpovědný ředitel školy. </w:t>
      </w:r>
    </w:p>
    <w:p w:rsidR="00261545" w:rsidRDefault="00261545" w:rsidP="00261545">
      <w:r>
        <w:lastRenderedPageBreak/>
        <w:t xml:space="preserve">2.5.3 Ředitel školy ve vnitřních předpisech školy (zejména ve školním, vnitřním a provozním řádu) zakotvuje následující nástroje k zajištění provozu školy z prostorového a organizačně-technického úhlu pohledu znemožňující vstup a pobyt do školy osoby vykazující známky extremismu a vandalismu: </w:t>
      </w:r>
    </w:p>
    <w:p w:rsidR="00261545" w:rsidRDefault="00261545" w:rsidP="00261545">
      <w:r>
        <w:t xml:space="preserve"> </w:t>
      </w:r>
    </w:p>
    <w:p w:rsidR="00261545" w:rsidRDefault="00261545" w:rsidP="00261545">
      <w:r>
        <w:t xml:space="preserve">a) Omezení počtu vstupů a vjezdů a jejich monitorování 1) Ve škole je určen a využíván pro vstup žáků a cizích osob (návštěv, kontrol atd.) pouze jeden vchod. Vchod je v průběhu celého dne zabezpečen proti vniknutí cizích osob, a to uzavřením vchodových dveří pro vstup zvenčí. Vchod je v průběhu celého dne kontrolován školnicí nebo pověřeným zaměstnancem školy. 2) Ve škole jsou určeny a využívány pro vstup zaměstnance dva vchody. Oba vchody jsou v průběhu celého dne zabezpečeny proti vniknutí cizích osob, a to uzavřením vchodových dveří pro vstup zvenčí. Vchod, který je současně vchodem pro žáky a cizí osoby, je kontrolován školnicí. 3) Pro vjezd do areálu školy (včetně školních pozemků, parkoviště) pouze jedna brána. Brána je v průběhu celého dne uzavřena. </w:t>
      </w:r>
    </w:p>
    <w:p w:rsidR="00261545" w:rsidRDefault="00261545" w:rsidP="00261545">
      <w:r>
        <w:t xml:space="preserve"> </w:t>
      </w:r>
    </w:p>
    <w:p w:rsidR="00261545" w:rsidRDefault="00261545" w:rsidP="00261545">
      <w:r>
        <w:t xml:space="preserve">b) Informační toky a bezprostřední postup v případě identifikace rizikového jevu </w:t>
      </w:r>
    </w:p>
    <w:p w:rsidR="00261545" w:rsidRDefault="00261545" w:rsidP="00261545">
      <w:r>
        <w:t xml:space="preserve"> </w:t>
      </w:r>
    </w:p>
    <w:p w:rsidR="00261545" w:rsidRDefault="00261545" w:rsidP="00261545">
      <w:r>
        <w:t xml:space="preserve">1) O plánovaném vstupu cizích osob (kontrola, dodávka zboží, lektor apod.) je prokazatelně a s dostatečným časovým předstihem informován zaměstnanec, který je oprávněn vpouštět cizí osoby do budovy školy. 2) O plánovaném pobytu cizích osob v budově školy nebo areálu školy (údržbářské práce apod.) jsou prokazatelně a s dostatečným časovým předstihem informováni zaměstnanci, kteří vykonávají dohled. 3) V případě, kdy cizí osoba nedoloží účel vstupu do školy nebo vjezdu do areálu školy, nebo v případě, kdy vzniká důvodné podezření, že chování osoby vykazuje znaky vandalismu a extremismu, školnice nebo pověřený zaměstnanec školy neumožní osobě vstup do školy nebo vjezd do areálu školy. Informuje o této situaci ředitele školy, následně jedná s danou osobou a zajišťuje další postup ředitel </w:t>
      </w:r>
      <w:proofErr w:type="gramStart"/>
      <w:r>
        <w:t>školy. a) Všichni</w:t>
      </w:r>
      <w:proofErr w:type="gramEnd"/>
      <w:r>
        <w:t xml:space="preserve"> žáci a zaměstnanci školy v případě důvodného podezření na kontakt s osobou, která může představovat nebezpečí pro žáky z důvodu agresivního chování, při vzdělávání mimo budovu a areál školy neprodleně tuto skutečnost oznámí osobně nebo telefonicky vedoucímu exkurze, školy v přírodě atd.; všichni žáci a zaměstnanci mají pro tyto účely uloženo telefonní číslo vedoucího exkurze, kurzu atd. ve svých mobilních telefonech, b) v případě bezprostřední nutnosti kontaktují Policii ČR. </w:t>
      </w:r>
    </w:p>
    <w:p w:rsidR="00261545" w:rsidRDefault="00261545" w:rsidP="00261545">
      <w:r>
        <w:t xml:space="preserve"> </w:t>
      </w:r>
    </w:p>
    <w:p w:rsidR="00261545" w:rsidRDefault="00261545" w:rsidP="00261545">
      <w:r>
        <w:t xml:space="preserve">c) </w:t>
      </w:r>
      <w:proofErr w:type="gramStart"/>
      <w:r>
        <w:t>Kontrola  1) Cizí</w:t>
      </w:r>
      <w:proofErr w:type="gramEnd"/>
      <w:r>
        <w:t xml:space="preserve"> osoby vpouští do budovy školnice nebo pověřený zaměstnanec školy po ověření účelu jejich vstupu do školy. 2) Cizí osoby v dopravních prostředcích vpouští školnice nebo pověřený zaměstnanec školy po ověření účelu jejich vjezdu do areálu školy. 3) Po vpuštění cizí osoby do školy nebo po umožnění vjezdu cizí osoby do areálu školy motorovým vozidlem školnice nebo pověřený zaměstnanec školy osobně </w:t>
      </w:r>
    </w:p>
    <w:p w:rsidR="00261545" w:rsidRDefault="00261545" w:rsidP="00261545">
      <w:r>
        <w:t xml:space="preserve">doprovodí cizí osobu k zaměstnanci školy, nebo po přiměřené době telefonicky zkontroluje, zda cizí osoba přišla k určenému zaměstnanci školy. </w:t>
      </w:r>
    </w:p>
    <w:p w:rsidR="00261545" w:rsidRDefault="00261545" w:rsidP="00261545">
      <w:r>
        <w:lastRenderedPageBreak/>
        <w:t xml:space="preserve"> </w:t>
      </w:r>
    </w:p>
    <w:p w:rsidR="00261545" w:rsidRDefault="00261545" w:rsidP="00261545">
      <w:r>
        <w:t xml:space="preserve">d) Zajištění pomoci nadřízeného zaměstnance nebo „vnější“ pomoci V případě, kdy cizí osoba nedoloží účel vstupu do školy nebo vjezdu do areálu školy, nebo v případě, kdy vzniká důvodné podezření, že chování osoby vykazuje znaky vandalismu nebo extremismu, školnice nebo pověřený zaměstnanec školy neumožní osobě vstup do školy nebo vjezd do areálu školy. Informuje o této situaci ředitele školy, následně jedná s danou osobou a zajišťuje další postup ředitel školy. V případě bezprostřední nutnosti zajistí školnice nebo pověřený zaměstnanec školy okamžitý zásah Policie ČR (viz krizový plán). </w:t>
      </w:r>
    </w:p>
    <w:p w:rsidR="00261545" w:rsidRDefault="00261545" w:rsidP="00261545">
      <w:r>
        <w:t xml:space="preserve"> </w:t>
      </w:r>
    </w:p>
    <w:p w:rsidR="00261545" w:rsidRDefault="00261545" w:rsidP="00261545">
      <w:r>
        <w:t xml:space="preserve">e) Další zabezpečení budovy a okolí 1) Škola má provedenu úpravu zeleně pro zvýšení přehlednosti prostor v okolí přístupových cest a další okolní terénní úpravy. 2) Škola má ve svém areálu funkční venkovní osvětlení přístupových cest a vchodů, a to ovládané pohybovým čidlem. </w:t>
      </w:r>
    </w:p>
    <w:p w:rsidR="00261545" w:rsidRDefault="00261545" w:rsidP="00261545">
      <w:r>
        <w:t xml:space="preserve"> </w:t>
      </w:r>
    </w:p>
    <w:p w:rsidR="00261545" w:rsidRDefault="00261545" w:rsidP="00261545">
      <w:r>
        <w:t xml:space="preserve">2.5.4 Ředitel školy ve vnitřních předpisech školy (zejména ve školním, vnitřním a pracovním řádu) zakotvuje následující nástroje k zajištění provozu školy z personálního úhlu pohledu znemožňující vstup a pobyt do školy osoby, jejíž chování nelze předvídat: b) Hlavní vchod do školy po celou dobu provozu školy kontroluje </w:t>
      </w:r>
      <w:proofErr w:type="gramStart"/>
      <w:r>
        <w:t>školnice. b) Škola</w:t>
      </w:r>
      <w:proofErr w:type="gramEnd"/>
      <w:r>
        <w:t xml:space="preserve"> zajišťuje dohled nad žáky vždy alespoň jedním pedagogickým pracovníkem po celou dobu vzdělávání. Škola má vypracovaný plán zastupitelnosti pedagogických pracovníků při vykonávání dohledu (součást rozpisu dohledu na určitém úseku školy nebo školského zařízení). Na chodbách, toaletách, šatnách škola zajišťuje namátkově dohled i v době vyučovacích hodin. c) Pedagogičtí a nepedagogičtí pracovníci školy jsou pravidelně proškolováni a informováni metodikem prevence a školním psychologem o tom, jak se v chování osob projevuje vandalismus a extremismus (viz Minimální preventivní program na daný školní rok). </w:t>
      </w:r>
    </w:p>
    <w:p w:rsidR="00261545" w:rsidRDefault="00261545" w:rsidP="00261545">
      <w:r>
        <w:t xml:space="preserve"> </w:t>
      </w:r>
    </w:p>
    <w:p w:rsidR="00261545" w:rsidRDefault="00261545" w:rsidP="00261545">
      <w:r>
        <w:t xml:space="preserve">2.5.4 Ředitel školy ve vnitřních předpisech školy (zejména ve školním, vnitřním a pracovním řádu) zakotvuje následující nástroje k zajištění provozu školy z personálního úhlu pohledu znemožňující vstup a pobyt do školy osoby, jejíž chování vykazuje známky extremismu a vandalismu: a) Hlavní vchod do školy po celou dobu provozu školy kontroluje </w:t>
      </w:r>
      <w:proofErr w:type="gramStart"/>
      <w:r>
        <w:t>školnice. b) Škola</w:t>
      </w:r>
      <w:proofErr w:type="gramEnd"/>
      <w:r>
        <w:t xml:space="preserve"> zajišťuje dohled nad žáky vždy alespoň jedním pedagogickým pracovníkem po celou dobu vzdělávání. V době před zahájením vyučování a v době přestávky mezi dopoledním a odpoledním vyučováním je dohled vykonáván takovým počtem pedagogických pracovníků, aby měli neustále přehled o dění na chodbách. Na chodbách, toaletách, šatnách škola zajišťuje namátkově dohled i v době vyučovacích hodin. c) Pedagogičtí a nepedagogičtí pracovníci školy jsou pravidelně proškolováni a informováni metodikem prevence a školním psychologem o tom, jak se v chování osob projevuje extremismus. </w:t>
      </w:r>
    </w:p>
    <w:p w:rsidR="00261545" w:rsidRDefault="00261545" w:rsidP="00261545">
      <w:r>
        <w:t xml:space="preserve"> </w:t>
      </w:r>
    </w:p>
    <w:p w:rsidR="00261545" w:rsidRDefault="00261545" w:rsidP="00261545">
      <w:r>
        <w:t xml:space="preserve">2.5.5 Za věcnou správnost proškolení a informování pedagogických a nepedagogických pracovníků školy o projevech extremismu je odpovědný metodik prevence a školní psycholog. </w:t>
      </w:r>
    </w:p>
    <w:p w:rsidR="00261545" w:rsidRDefault="00261545" w:rsidP="00261545">
      <w:r>
        <w:t xml:space="preserve"> </w:t>
      </w:r>
    </w:p>
    <w:p w:rsidR="00261545" w:rsidRDefault="00261545" w:rsidP="00261545">
      <w:r>
        <w:lastRenderedPageBreak/>
        <w:t xml:space="preserve">2.5.6 Za dodržování pravidel vstupu do budovy a vjezdu do areálu školy jsou odpovědní všichni pedagogičtí i nepedagogičtí zaměstnanci školy. Povinnosti pedagogických i nepedagogických pracovníků školy související s dodržováním pravidel vstupu do budovy a vjezdu do areálu školy jsou zakotveny v pracovním řádu a pracovních náplních jednotlivých zaměstnanců. </w:t>
      </w:r>
    </w:p>
    <w:p w:rsidR="00261545" w:rsidRDefault="00261545" w:rsidP="00261545">
      <w:r>
        <w:t xml:space="preserve"> </w:t>
      </w:r>
    </w:p>
    <w:p w:rsidR="00261545" w:rsidRDefault="00261545" w:rsidP="00261545">
      <w:r>
        <w:t xml:space="preserve"> </w:t>
      </w:r>
    </w:p>
    <w:p w:rsidR="00261545" w:rsidRDefault="00261545" w:rsidP="00261545">
      <w:r>
        <w:t xml:space="preserve">3. Shrnutí nejpodstatnějších informací pro žáky, zákonné zástupce žáků a zaměstnance školy </w:t>
      </w:r>
    </w:p>
    <w:p w:rsidR="00261545" w:rsidRDefault="00261545" w:rsidP="00261545">
      <w:r>
        <w:t xml:space="preserve"> </w:t>
      </w:r>
    </w:p>
    <w:p w:rsidR="00261545" w:rsidRDefault="00261545" w:rsidP="00261545">
      <w:r>
        <w:t xml:space="preserve">Všichni zaměstnanci školy, žáci a zákonní zástupci v případech důvodného podezření, že může dojít k nebezpečnému útočnému chování, poškozování cizího majetku ve škole nebo areálu školy nebo v jiných místech, pokud vzdělávání probíhá mimo školu nebo areál </w:t>
      </w:r>
      <w:proofErr w:type="gramStart"/>
      <w:r>
        <w:t>školy,  a) neprodleně</w:t>
      </w:r>
      <w:proofErr w:type="gramEnd"/>
      <w:r>
        <w:t xml:space="preserve"> tuto skutečnost oznámí osobně nebo telefonicky na vedení školy. Všem zaměstnancům, žákům a jejich zákonným zástupcům je doporučeno uložit si číslo vedení školy (371 782 250, 607 982 355) do svých mobilních telefonů; b) neprodleně tuto skutečnost oznámí osobně nebo telefonicky vedoucímu exkurze, kurzu atd. Všem zaměstnancům, žákům a jejich zákonným zástupcům je doporučeno uložit si číslo vedoucího exkurze, kurz atd. do svých mobilních telefonů; c) V případě bezprostřední nutnosti kontaktují Policii ČR. Také telefonický kontakt na Policii ČR (158) je doporučeno si uložit do mobilních telefonů. </w:t>
      </w:r>
    </w:p>
    <w:p w:rsidR="00261545" w:rsidRDefault="00261545" w:rsidP="00261545">
      <w:r>
        <w:t xml:space="preserve"> </w:t>
      </w:r>
    </w:p>
    <w:p w:rsidR="00261545" w:rsidRDefault="00261545" w:rsidP="00261545">
      <w:r>
        <w:t xml:space="preserve"> </w:t>
      </w:r>
    </w:p>
    <w:p w:rsidR="00261545" w:rsidRDefault="00261545" w:rsidP="00261545">
      <w:r>
        <w:t xml:space="preserve">4. Zjišťování naplňování cílů plánu a aktualizace plánu </w:t>
      </w:r>
    </w:p>
    <w:p w:rsidR="00261545" w:rsidRDefault="00261545" w:rsidP="00261545">
      <w:r>
        <w:t xml:space="preserve"> </w:t>
      </w:r>
    </w:p>
    <w:p w:rsidR="00261545" w:rsidRDefault="00261545" w:rsidP="00261545">
      <w:r>
        <w:t xml:space="preserve">4.1 Naplňování cílů plánu je zjišťováno pravidelně, a to vždy na konci každého měsíce a dále souhrnně na konci školního roku ředitelem školy. 4.2 Ředitel školy zjišťuje, zda došlo, či nedošlo k identifikovanému rizikovému chování; zda existují známky druhů rizikového chování, se kterými se škola dosud nesetkala. 4.3 V případě, že nedošlo k rizikovému chování, zjišťuje, zda je systematicky kontrolována a dodržována činnost, pomocí které se rizikovému chování předchází; jaké byly případné důsledky při zjištěném nedodržování pravidel (povinností) zaměstnanců školy a žáků, jejichž prostřednictvím se předchází rizikovému </w:t>
      </w:r>
      <w:proofErr w:type="gramStart"/>
      <w:r>
        <w:t>chování,  4.4</w:t>
      </w:r>
      <w:proofErr w:type="gramEnd"/>
      <w:r>
        <w:t xml:space="preserve"> V případě, že došlo k rizikovému chování, zjišťuje, zda je nutné upravit systém pravidel, jejichž prostřednictvím se předchází rizikovému chování. V případě nutnosti zajistí aktualizaci bezpečnostního, krizového plánu a plánu následné intervence. 4.5 V případě, že existují známky druhů rizikového chování, se kterým se škola dosud nesetkala, ředitel školy zajistí odborné posouzení rizikového chování zaměstnanci školy nebo externími odborníky (školským poradenským zařízením) a zajistí aktualizaci bezpečnostního plánu, krizového plánu a plánu následné intervence.   </w:t>
      </w:r>
    </w:p>
    <w:p w:rsidR="00261545" w:rsidRDefault="00261545" w:rsidP="00261545"/>
    <w:p w:rsidR="001170D6" w:rsidRDefault="001170D6" w:rsidP="00261545"/>
    <w:p w:rsidR="001170D6" w:rsidRDefault="00261545" w:rsidP="00261545">
      <w:r>
        <w:lastRenderedPageBreak/>
        <w:t xml:space="preserve"> 5. Závěrečná a zrušovací ustanovení</w:t>
      </w:r>
    </w:p>
    <w:p w:rsidR="001170D6" w:rsidRDefault="00261545" w:rsidP="00261545">
      <w:r>
        <w:t xml:space="preserve"> 5.1 Bezpečnostní plán byl projednán v provozní radě dne </w:t>
      </w:r>
      <w:proofErr w:type="gramStart"/>
      <w:r w:rsidR="001170D6">
        <w:t>10.3.2020</w:t>
      </w:r>
      <w:proofErr w:type="gramEnd"/>
    </w:p>
    <w:p w:rsidR="001170D6" w:rsidRDefault="00261545" w:rsidP="00261545">
      <w:r>
        <w:t xml:space="preserve">5.2 Bezpečnostní plán nabývá platnosti dne </w:t>
      </w:r>
      <w:proofErr w:type="gramStart"/>
      <w:r w:rsidR="001170D6">
        <w:t>10.3.2020</w:t>
      </w:r>
      <w:proofErr w:type="gramEnd"/>
    </w:p>
    <w:p w:rsidR="001170D6" w:rsidRDefault="00261545" w:rsidP="00261545">
      <w:r>
        <w:t xml:space="preserve">5.3 Bezpečnostní plán nabývá účinnosti dne </w:t>
      </w:r>
      <w:proofErr w:type="gramStart"/>
      <w:r w:rsidR="001170D6">
        <w:t>10.3.2020</w:t>
      </w:r>
      <w:proofErr w:type="gramEnd"/>
    </w:p>
    <w:p w:rsidR="001170D6" w:rsidRDefault="001170D6" w:rsidP="00261545"/>
    <w:p w:rsidR="001170D6" w:rsidRDefault="001170D6" w:rsidP="00261545"/>
    <w:p w:rsidR="00224438" w:rsidRDefault="001170D6" w:rsidP="00261545">
      <w:r>
        <w:t>Mgr. Lenka Hanzlíková</w:t>
      </w:r>
    </w:p>
    <w:p w:rsidR="001170D6" w:rsidRDefault="001170D6" w:rsidP="00261545">
      <w:r>
        <w:t>Ředitelka školy</w:t>
      </w:r>
    </w:p>
    <w:sectPr w:rsidR="001170D6" w:rsidSect="002244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1545"/>
    <w:rsid w:val="001170D6"/>
    <w:rsid w:val="00224438"/>
    <w:rsid w:val="002615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443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615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6588</Words>
  <Characters>38871</Characters>
  <Application>Microsoft Office Word</Application>
  <DocSecurity>0</DocSecurity>
  <Lines>323</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1</cp:revision>
  <dcterms:created xsi:type="dcterms:W3CDTF">2020-03-07T17:49:00Z</dcterms:created>
  <dcterms:modified xsi:type="dcterms:W3CDTF">2020-03-07T18:03:00Z</dcterms:modified>
</cp:coreProperties>
</file>