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2C" w:rsidRPr="004E18A0" w:rsidRDefault="00420D0F" w:rsidP="00D8422C">
      <w:pPr>
        <w:rPr>
          <w:b/>
          <w:sz w:val="28"/>
          <w:szCs w:val="28"/>
          <w:u w:val="single"/>
        </w:rPr>
      </w:pPr>
      <w:r w:rsidRPr="004E18A0">
        <w:rPr>
          <w:b/>
          <w:sz w:val="28"/>
          <w:szCs w:val="28"/>
        </w:rPr>
        <w:t xml:space="preserve">       </w:t>
      </w:r>
      <w:r w:rsidR="004E18A0">
        <w:rPr>
          <w:b/>
          <w:sz w:val="28"/>
          <w:szCs w:val="28"/>
        </w:rPr>
        <w:t xml:space="preserve">  </w:t>
      </w:r>
      <w:r w:rsidR="00D8422C" w:rsidRPr="004E18A0">
        <w:rPr>
          <w:b/>
          <w:sz w:val="28"/>
          <w:szCs w:val="28"/>
          <w:u w:val="single"/>
        </w:rPr>
        <w:t>O výchovu a vzdělání pečuje pedagogický sbor:</w:t>
      </w:r>
    </w:p>
    <w:p w:rsidR="00D8422C" w:rsidRDefault="00D8422C" w:rsidP="00D8422C">
      <w:r>
        <w:t xml:space="preserve">Mgr. Lenka Hanzlíková – ředitelka školy, učitelka 1.a 2 </w:t>
      </w:r>
      <w:proofErr w:type="gramStart"/>
      <w:r>
        <w:t>třídy ( 19dětí</w:t>
      </w:r>
      <w:proofErr w:type="gramEnd"/>
      <w:r>
        <w:t>)</w:t>
      </w:r>
    </w:p>
    <w:p w:rsidR="00D8422C" w:rsidRDefault="00D8422C" w:rsidP="00D8422C">
      <w:r>
        <w:t xml:space="preserve">Jitka </w:t>
      </w:r>
      <w:proofErr w:type="spellStart"/>
      <w:r>
        <w:t>Zíbarová</w:t>
      </w:r>
      <w:proofErr w:type="spellEnd"/>
      <w:r>
        <w:t xml:space="preserve"> – </w:t>
      </w:r>
      <w:proofErr w:type="gramStart"/>
      <w:r>
        <w:t>učitelka 3.třídy</w:t>
      </w:r>
      <w:proofErr w:type="gramEnd"/>
      <w:r>
        <w:t xml:space="preserve"> (13 dětí)</w:t>
      </w:r>
    </w:p>
    <w:p w:rsidR="00D8422C" w:rsidRDefault="00D8422C" w:rsidP="00D8422C">
      <w:r>
        <w:t>Mgr. Kateřina</w:t>
      </w:r>
      <w:r w:rsidR="0065095C">
        <w:t xml:space="preserve"> Pešková – učitelka 4.třídy ( 14</w:t>
      </w:r>
      <w:bookmarkStart w:id="0" w:name="_GoBack"/>
      <w:bookmarkEnd w:id="0"/>
      <w:r>
        <w:t xml:space="preserve"> </w:t>
      </w:r>
      <w:proofErr w:type="gramStart"/>
      <w:r>
        <w:t>dětí )</w:t>
      </w:r>
      <w:proofErr w:type="gramEnd"/>
    </w:p>
    <w:p w:rsidR="00D8422C" w:rsidRDefault="00D8422C" w:rsidP="00D8422C">
      <w:r>
        <w:t>Mgr. Pavla Hrádková – učitelka 5.</w:t>
      </w:r>
      <w:proofErr w:type="gramStart"/>
      <w:r>
        <w:t>třídy</w:t>
      </w:r>
      <w:proofErr w:type="gramEnd"/>
      <w:r>
        <w:t xml:space="preserve"> ( </w:t>
      </w:r>
      <w:proofErr w:type="gramStart"/>
      <w:r>
        <w:t>11</w:t>
      </w:r>
      <w:proofErr w:type="gramEnd"/>
      <w:r>
        <w:t xml:space="preserve"> dětí) </w:t>
      </w:r>
    </w:p>
    <w:p w:rsidR="00D8422C" w:rsidRDefault="00D8422C" w:rsidP="00D8422C">
      <w:r>
        <w:t xml:space="preserve">Bohumila </w:t>
      </w:r>
      <w:proofErr w:type="spellStart"/>
      <w:r>
        <w:t>Nodžáková</w:t>
      </w:r>
      <w:proofErr w:type="spellEnd"/>
      <w:r>
        <w:t xml:space="preserve"> Dis – vychovatelka ŠD, učitelka</w:t>
      </w:r>
    </w:p>
    <w:p w:rsidR="00D8422C" w:rsidRDefault="00D8422C" w:rsidP="00D8422C">
      <w:r>
        <w:t>Gabriela Vnoučková – vychovatelka ŠD</w:t>
      </w:r>
    </w:p>
    <w:p w:rsidR="00D8422C" w:rsidRPr="004E18A0" w:rsidRDefault="00D8422C" w:rsidP="00D8422C">
      <w:pPr>
        <w:rPr>
          <w:b/>
          <w:sz w:val="28"/>
          <w:szCs w:val="28"/>
          <w:u w:val="single"/>
        </w:rPr>
      </w:pPr>
      <w:r w:rsidRPr="004E18A0">
        <w:rPr>
          <w:b/>
          <w:sz w:val="28"/>
          <w:szCs w:val="28"/>
          <w:u w:val="single"/>
        </w:rPr>
        <w:t>Zájmové vzdělávání – družina</w:t>
      </w:r>
    </w:p>
    <w:p w:rsidR="00D8422C" w:rsidRDefault="00D8422C" w:rsidP="00D8422C">
      <w:r>
        <w:t>Od 6 00 – 7 30 ranní družina 50,-/měsíc</w:t>
      </w:r>
    </w:p>
    <w:p w:rsidR="00D8422C" w:rsidRDefault="00D8422C" w:rsidP="00D8422C">
      <w:r>
        <w:t xml:space="preserve">Od 11 45 – 16 00 odpolední </w:t>
      </w:r>
      <w:proofErr w:type="gramStart"/>
      <w:r>
        <w:t>družina      V pátek</w:t>
      </w:r>
      <w:proofErr w:type="gramEnd"/>
      <w:r>
        <w:t xml:space="preserve"> konec družiny v 15 45</w:t>
      </w:r>
    </w:p>
    <w:p w:rsidR="00D8422C" w:rsidRDefault="00D8422C" w:rsidP="00D8422C">
      <w:r>
        <w:t>Celodenní družina 150,-/ měsíc – poplatky uhradit 2x ročně na účet školy</w:t>
      </w:r>
    </w:p>
    <w:p w:rsidR="00D8422C" w:rsidRDefault="00D8422C" w:rsidP="00D8422C">
      <w:r>
        <w:t>Pokud dítě do družiny přihlásíte, bude z ní odcházet v </w:t>
      </w:r>
      <w:proofErr w:type="gramStart"/>
      <w:r>
        <w:t>čase , jaký</w:t>
      </w:r>
      <w:proofErr w:type="gramEnd"/>
      <w:r>
        <w:t xml:space="preserve"> jste určili na přihlašovacím lístku. Výjimečné odchody v jinou dobu se povolují pouze na základě písemného potvrzení </w:t>
      </w:r>
      <w:proofErr w:type="gramStart"/>
      <w:r>
        <w:t>rodičů ( formulář</w:t>
      </w:r>
      <w:proofErr w:type="gramEnd"/>
      <w:r>
        <w:t xml:space="preserve"> j k vyzvednutí v ŠD. Na telefonické omluvy nemůžeme brát zřetel v rámci bezpečnosti vašich dětí.</w:t>
      </w:r>
    </w:p>
    <w:p w:rsidR="00D8422C" w:rsidRDefault="00D8422C" w:rsidP="00D8422C">
      <w:r>
        <w:t>Ve školní družině se také dodržují základní pravidla vnitřního školního řádu. V případě kázeňských problémů je možno žáka z družiny vyloučit.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422C" w:rsidTr="005B6065">
        <w:tc>
          <w:tcPr>
            <w:tcW w:w="4606" w:type="dxa"/>
            <w:gridSpan w:val="2"/>
          </w:tcPr>
          <w:p w:rsidR="00D8422C" w:rsidRPr="004E18A0" w:rsidRDefault="00D8422C" w:rsidP="005B6065">
            <w:pPr>
              <w:rPr>
                <w:b/>
              </w:rPr>
            </w:pPr>
            <w:r w:rsidRPr="004E18A0">
              <w:rPr>
                <w:b/>
              </w:rPr>
              <w:t xml:space="preserve">                         PEDAGOGICKÉ RADY</w:t>
            </w:r>
          </w:p>
        </w:tc>
        <w:tc>
          <w:tcPr>
            <w:tcW w:w="4606" w:type="dxa"/>
            <w:gridSpan w:val="2"/>
          </w:tcPr>
          <w:p w:rsidR="00D8422C" w:rsidRPr="004E18A0" w:rsidRDefault="00D8422C" w:rsidP="005B6065">
            <w:pPr>
              <w:rPr>
                <w:b/>
              </w:rPr>
            </w:pPr>
            <w:r w:rsidRPr="004E18A0">
              <w:rPr>
                <w:b/>
              </w:rPr>
              <w:t xml:space="preserve">                          TŘÍDNÍ SCHŮZKY</w:t>
            </w:r>
          </w:p>
        </w:tc>
      </w:tr>
      <w:tr w:rsidR="00D8422C" w:rsidTr="005B6065">
        <w:tc>
          <w:tcPr>
            <w:tcW w:w="2303" w:type="dxa"/>
          </w:tcPr>
          <w:p w:rsidR="00D8422C" w:rsidRDefault="00D8422C" w:rsidP="005B6065">
            <w:r>
              <w:t>zahajovací</w:t>
            </w:r>
          </w:p>
        </w:tc>
        <w:tc>
          <w:tcPr>
            <w:tcW w:w="2303" w:type="dxa"/>
          </w:tcPr>
          <w:p w:rsidR="00D8422C" w:rsidRDefault="00D8422C" w:rsidP="005B6065">
            <w:proofErr w:type="gramStart"/>
            <w:r>
              <w:t>28.8. 2019</w:t>
            </w:r>
            <w:proofErr w:type="gramEnd"/>
          </w:p>
          <w:p w:rsidR="00D8422C" w:rsidRDefault="00D8422C" w:rsidP="005B6065"/>
        </w:tc>
        <w:tc>
          <w:tcPr>
            <w:tcW w:w="2303" w:type="dxa"/>
          </w:tcPr>
          <w:p w:rsidR="00D8422C" w:rsidRDefault="00D8422C" w:rsidP="005B6065">
            <w:r>
              <w:t xml:space="preserve"> I. čtvrtletí – společná třídní schůzka</w:t>
            </w:r>
          </w:p>
        </w:tc>
        <w:tc>
          <w:tcPr>
            <w:tcW w:w="2303" w:type="dxa"/>
          </w:tcPr>
          <w:p w:rsidR="00D8422C" w:rsidRDefault="00D8422C" w:rsidP="005B6065">
            <w:r>
              <w:t xml:space="preserve">   </w:t>
            </w:r>
            <w:proofErr w:type="gramStart"/>
            <w:r>
              <w:t>26.9. 2019</w:t>
            </w:r>
            <w:proofErr w:type="gramEnd"/>
          </w:p>
        </w:tc>
      </w:tr>
      <w:tr w:rsidR="00D8422C" w:rsidTr="005B6065">
        <w:tc>
          <w:tcPr>
            <w:tcW w:w="2303" w:type="dxa"/>
          </w:tcPr>
          <w:p w:rsidR="00D8422C" w:rsidRDefault="00D8422C" w:rsidP="005B6065">
            <w:proofErr w:type="spellStart"/>
            <w:proofErr w:type="gramStart"/>
            <w:r>
              <w:t>I.čtvrtletí</w:t>
            </w:r>
            <w:proofErr w:type="spellEnd"/>
            <w:proofErr w:type="gramEnd"/>
          </w:p>
        </w:tc>
        <w:tc>
          <w:tcPr>
            <w:tcW w:w="2303" w:type="dxa"/>
          </w:tcPr>
          <w:p w:rsidR="00D8422C" w:rsidRDefault="00D8422C" w:rsidP="005B6065">
            <w:proofErr w:type="gramStart"/>
            <w:r>
              <w:t>19.11. 2019</w:t>
            </w:r>
            <w:proofErr w:type="gramEnd"/>
          </w:p>
        </w:tc>
        <w:tc>
          <w:tcPr>
            <w:tcW w:w="2303" w:type="dxa"/>
          </w:tcPr>
          <w:p w:rsidR="00D8422C" w:rsidRDefault="00D8422C" w:rsidP="005B6065">
            <w:proofErr w:type="spellStart"/>
            <w:proofErr w:type="gramStart"/>
            <w:r>
              <w:t>I.pololetí</w:t>
            </w:r>
            <w:proofErr w:type="spellEnd"/>
            <w:proofErr w:type="gramEnd"/>
            <w:r>
              <w:t xml:space="preserve"> – individuální konzultace</w:t>
            </w:r>
          </w:p>
        </w:tc>
        <w:tc>
          <w:tcPr>
            <w:tcW w:w="2303" w:type="dxa"/>
          </w:tcPr>
          <w:p w:rsidR="00D8422C" w:rsidRDefault="00D8422C" w:rsidP="005B6065">
            <w:r>
              <w:t xml:space="preserve">    </w:t>
            </w:r>
            <w:proofErr w:type="gramStart"/>
            <w:r>
              <w:t>9.1.2020</w:t>
            </w:r>
            <w:proofErr w:type="gramEnd"/>
          </w:p>
        </w:tc>
      </w:tr>
      <w:tr w:rsidR="00D8422C" w:rsidTr="005B6065">
        <w:tc>
          <w:tcPr>
            <w:tcW w:w="2303" w:type="dxa"/>
          </w:tcPr>
          <w:p w:rsidR="00D8422C" w:rsidRDefault="00D8422C" w:rsidP="005B6065">
            <w:proofErr w:type="spellStart"/>
            <w:proofErr w:type="gramStart"/>
            <w:r>
              <w:t>II.čtvrtletí</w:t>
            </w:r>
            <w:proofErr w:type="spellEnd"/>
            <w:proofErr w:type="gramEnd"/>
          </w:p>
        </w:tc>
        <w:tc>
          <w:tcPr>
            <w:tcW w:w="2303" w:type="dxa"/>
          </w:tcPr>
          <w:p w:rsidR="00D8422C" w:rsidRDefault="00D8422C" w:rsidP="005B6065">
            <w:proofErr w:type="gramStart"/>
            <w:r>
              <w:t>21.1. 2020</w:t>
            </w:r>
            <w:proofErr w:type="gramEnd"/>
          </w:p>
        </w:tc>
        <w:tc>
          <w:tcPr>
            <w:tcW w:w="2303" w:type="dxa"/>
          </w:tcPr>
          <w:p w:rsidR="00D8422C" w:rsidRDefault="00D8422C" w:rsidP="005B6065">
            <w:proofErr w:type="spellStart"/>
            <w:proofErr w:type="gramStart"/>
            <w:r>
              <w:t>III.čtvrtletí</w:t>
            </w:r>
            <w:proofErr w:type="spellEnd"/>
            <w:proofErr w:type="gramEnd"/>
            <w:r>
              <w:t xml:space="preserve"> – společná třídní schůzka</w:t>
            </w:r>
          </w:p>
          <w:p w:rsidR="00D8422C" w:rsidRDefault="00D8422C" w:rsidP="005B6065">
            <w:r>
              <w:t>Spojená s </w:t>
            </w:r>
            <w:proofErr w:type="gramStart"/>
            <w:r>
              <w:t>akcí  POJĎTE</w:t>
            </w:r>
            <w:proofErr w:type="gramEnd"/>
            <w:r>
              <w:t xml:space="preserve"> S NÁMI NA ZAHRADU</w:t>
            </w:r>
          </w:p>
        </w:tc>
        <w:tc>
          <w:tcPr>
            <w:tcW w:w="2303" w:type="dxa"/>
          </w:tcPr>
          <w:p w:rsidR="00D8422C" w:rsidRDefault="00D8422C" w:rsidP="005B6065">
            <w:r>
              <w:t xml:space="preserve">    </w:t>
            </w:r>
            <w:proofErr w:type="gramStart"/>
            <w:r>
              <w:t>23.4. 2020</w:t>
            </w:r>
            <w:proofErr w:type="gramEnd"/>
          </w:p>
        </w:tc>
      </w:tr>
      <w:tr w:rsidR="00D8422C" w:rsidTr="005B6065">
        <w:tc>
          <w:tcPr>
            <w:tcW w:w="2303" w:type="dxa"/>
          </w:tcPr>
          <w:p w:rsidR="00D8422C" w:rsidRDefault="00D8422C" w:rsidP="005B6065">
            <w:proofErr w:type="spellStart"/>
            <w:proofErr w:type="gramStart"/>
            <w:r>
              <w:t>III.čtvrtletí</w:t>
            </w:r>
            <w:proofErr w:type="spellEnd"/>
            <w:proofErr w:type="gramEnd"/>
          </w:p>
        </w:tc>
        <w:tc>
          <w:tcPr>
            <w:tcW w:w="2303" w:type="dxa"/>
          </w:tcPr>
          <w:p w:rsidR="00D8422C" w:rsidRDefault="00D8422C" w:rsidP="005B6065">
            <w:proofErr w:type="gramStart"/>
            <w:r>
              <w:t>28.4.2020</w:t>
            </w:r>
            <w:proofErr w:type="gramEnd"/>
          </w:p>
        </w:tc>
        <w:tc>
          <w:tcPr>
            <w:tcW w:w="2303" w:type="dxa"/>
          </w:tcPr>
          <w:p w:rsidR="00D8422C" w:rsidRDefault="00D8422C" w:rsidP="005B6065">
            <w:proofErr w:type="spellStart"/>
            <w:proofErr w:type="gramStart"/>
            <w:r>
              <w:t>II.pololetí</w:t>
            </w:r>
            <w:proofErr w:type="spellEnd"/>
            <w:proofErr w:type="gramEnd"/>
            <w:r>
              <w:t xml:space="preserve"> individuální konzultace</w:t>
            </w:r>
          </w:p>
        </w:tc>
        <w:tc>
          <w:tcPr>
            <w:tcW w:w="2303" w:type="dxa"/>
          </w:tcPr>
          <w:p w:rsidR="00D8422C" w:rsidRDefault="00D8422C" w:rsidP="005B6065">
            <w:r>
              <w:t xml:space="preserve">  4. 6. 2020</w:t>
            </w:r>
          </w:p>
        </w:tc>
      </w:tr>
      <w:tr w:rsidR="00D8422C" w:rsidTr="005B6065">
        <w:tc>
          <w:tcPr>
            <w:tcW w:w="2303" w:type="dxa"/>
          </w:tcPr>
          <w:p w:rsidR="00D8422C" w:rsidRDefault="00D8422C" w:rsidP="005B6065">
            <w:proofErr w:type="spellStart"/>
            <w:proofErr w:type="gramStart"/>
            <w:r>
              <w:t>IV.čtvrtletí</w:t>
            </w:r>
            <w:proofErr w:type="spellEnd"/>
            <w:proofErr w:type="gramEnd"/>
          </w:p>
        </w:tc>
        <w:tc>
          <w:tcPr>
            <w:tcW w:w="2303" w:type="dxa"/>
          </w:tcPr>
          <w:p w:rsidR="00D8422C" w:rsidRDefault="00D8422C" w:rsidP="005B6065"/>
          <w:p w:rsidR="00D8422C" w:rsidRDefault="00D8422C" w:rsidP="005B6065">
            <w:proofErr w:type="gramStart"/>
            <w:r>
              <w:t>23.6.2020</w:t>
            </w:r>
            <w:proofErr w:type="gramEnd"/>
          </w:p>
        </w:tc>
        <w:tc>
          <w:tcPr>
            <w:tcW w:w="2303" w:type="dxa"/>
          </w:tcPr>
          <w:p w:rsidR="00D8422C" w:rsidRDefault="00D8422C" w:rsidP="005B6065"/>
        </w:tc>
        <w:tc>
          <w:tcPr>
            <w:tcW w:w="2303" w:type="dxa"/>
          </w:tcPr>
          <w:p w:rsidR="00D8422C" w:rsidRDefault="00D8422C" w:rsidP="005B6065"/>
        </w:tc>
      </w:tr>
    </w:tbl>
    <w:p w:rsidR="00D8422C" w:rsidRPr="00280824" w:rsidRDefault="00D8422C" w:rsidP="00D8422C">
      <w:pPr>
        <w:rPr>
          <w:b/>
          <w:u w:val="single"/>
        </w:rPr>
      </w:pPr>
      <w:r w:rsidRPr="00280824">
        <w:rPr>
          <w:b/>
          <w:u w:val="single"/>
        </w:rPr>
        <w:t>MĚSÍČNÍ ZAMĚŘENÍ</w:t>
      </w:r>
      <w:r>
        <w:rPr>
          <w:b/>
          <w:u w:val="single"/>
        </w:rPr>
        <w:t xml:space="preserve"> VÝUKY</w:t>
      </w:r>
    </w:p>
    <w:p w:rsidR="00D8422C" w:rsidRDefault="00D8422C" w:rsidP="00D8422C">
      <w:proofErr w:type="gramStart"/>
      <w:r w:rsidRPr="00683F0B">
        <w:rPr>
          <w:b/>
        </w:rPr>
        <w:t>Září</w:t>
      </w:r>
      <w:r>
        <w:t xml:space="preserve"> : Jsem</w:t>
      </w:r>
      <w:proofErr w:type="gramEnd"/>
      <w:r>
        <w:t xml:space="preserve"> školák                                 </w:t>
      </w:r>
      <w:r w:rsidRPr="00683F0B">
        <w:rPr>
          <w:b/>
        </w:rPr>
        <w:t>Říjen</w:t>
      </w:r>
      <w:r>
        <w:t xml:space="preserve"> : Bezpečnost na silnici                       </w:t>
      </w:r>
      <w:r w:rsidRPr="00683F0B">
        <w:rPr>
          <w:b/>
        </w:rPr>
        <w:t>Listopad</w:t>
      </w:r>
      <w:r>
        <w:t xml:space="preserve"> : Malíř podzim</w:t>
      </w:r>
    </w:p>
    <w:p w:rsidR="00D8422C" w:rsidRDefault="00D8422C" w:rsidP="00D8422C">
      <w:r w:rsidRPr="00683F0B">
        <w:rPr>
          <w:b/>
        </w:rPr>
        <w:t>Prosinec:</w:t>
      </w:r>
      <w:r>
        <w:t xml:space="preserve"> Vánoční zvyky a tradice   </w:t>
      </w:r>
      <w:r w:rsidRPr="00683F0B">
        <w:rPr>
          <w:b/>
        </w:rPr>
        <w:t xml:space="preserve"> </w:t>
      </w:r>
      <w:proofErr w:type="gramStart"/>
      <w:r w:rsidRPr="00683F0B">
        <w:rPr>
          <w:b/>
        </w:rPr>
        <w:t xml:space="preserve">Leden </w:t>
      </w:r>
      <w:r>
        <w:t>:  Zima</w:t>
      </w:r>
      <w:proofErr w:type="gramEnd"/>
      <w:r>
        <w:t xml:space="preserve"> v přírodě                                </w:t>
      </w:r>
      <w:r w:rsidRPr="00683F0B">
        <w:rPr>
          <w:b/>
        </w:rPr>
        <w:t>Únor</w:t>
      </w:r>
      <w:r>
        <w:t xml:space="preserve"> : Masopust a zvyky</w:t>
      </w:r>
    </w:p>
    <w:p w:rsidR="00D8422C" w:rsidRDefault="00D8422C" w:rsidP="00D8422C">
      <w:proofErr w:type="gramStart"/>
      <w:r w:rsidRPr="00683F0B">
        <w:rPr>
          <w:b/>
        </w:rPr>
        <w:t xml:space="preserve">Březen </w:t>
      </w:r>
      <w:r>
        <w:t>: Jaro</w:t>
      </w:r>
      <w:proofErr w:type="gramEnd"/>
      <w:r>
        <w:t xml:space="preserve"> je tu                               </w:t>
      </w:r>
      <w:r w:rsidRPr="00683F0B">
        <w:rPr>
          <w:b/>
        </w:rPr>
        <w:t xml:space="preserve">Duben </w:t>
      </w:r>
      <w:r>
        <w:t xml:space="preserve">: Velikonoční zvyky a tradice         </w:t>
      </w:r>
      <w:r w:rsidRPr="00683F0B">
        <w:rPr>
          <w:b/>
        </w:rPr>
        <w:t xml:space="preserve"> Květen</w:t>
      </w:r>
      <w:r>
        <w:t xml:space="preserve"> : Máj</w:t>
      </w:r>
    </w:p>
    <w:p w:rsidR="00D8422C" w:rsidRDefault="00D8422C" w:rsidP="00D8422C">
      <w:r>
        <w:t xml:space="preserve">                                                               </w:t>
      </w:r>
      <w:proofErr w:type="gramStart"/>
      <w:r w:rsidRPr="00683F0B">
        <w:rPr>
          <w:b/>
        </w:rPr>
        <w:t xml:space="preserve">Červen </w:t>
      </w:r>
      <w:r>
        <w:t xml:space="preserve">: </w:t>
      </w:r>
      <w:proofErr w:type="spellStart"/>
      <w:r>
        <w:t>Huráááá</w:t>
      </w:r>
      <w:proofErr w:type="spellEnd"/>
      <w:proofErr w:type="gramEnd"/>
      <w:r>
        <w:t>, prázdniny</w:t>
      </w:r>
    </w:p>
    <w:p w:rsidR="00E242E0" w:rsidRPr="004E18A0" w:rsidRDefault="00D842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420D0F" w:rsidRPr="004E18A0">
        <w:rPr>
          <w:b/>
          <w:sz w:val="28"/>
          <w:szCs w:val="28"/>
        </w:rPr>
        <w:t xml:space="preserve">   ZÁKLADNÍ ŠKOLA DOBŘÍV, OKRES ROKYCANY</w:t>
      </w:r>
    </w:p>
    <w:p w:rsidR="00420D0F" w:rsidRPr="004E18A0" w:rsidRDefault="00420D0F">
      <w:pPr>
        <w:rPr>
          <w:b/>
          <w:sz w:val="28"/>
          <w:szCs w:val="28"/>
        </w:rPr>
      </w:pPr>
      <w:r w:rsidRPr="004E18A0">
        <w:rPr>
          <w:b/>
          <w:sz w:val="28"/>
          <w:szCs w:val="28"/>
        </w:rPr>
        <w:t xml:space="preserve">                            </w:t>
      </w:r>
      <w:r w:rsidR="00D8422C">
        <w:rPr>
          <w:b/>
          <w:sz w:val="28"/>
          <w:szCs w:val="28"/>
        </w:rPr>
        <w:t xml:space="preserve">        </w:t>
      </w:r>
      <w:r w:rsidR="004E18A0">
        <w:rPr>
          <w:b/>
          <w:sz w:val="28"/>
          <w:szCs w:val="28"/>
        </w:rPr>
        <w:t xml:space="preserve">         </w:t>
      </w:r>
      <w:r w:rsidRPr="004E18A0">
        <w:rPr>
          <w:b/>
          <w:sz w:val="28"/>
          <w:szCs w:val="28"/>
        </w:rPr>
        <w:t xml:space="preserve"> příspěvková organizace</w:t>
      </w:r>
    </w:p>
    <w:p w:rsidR="00450BDC" w:rsidRDefault="00612EC7">
      <w:r>
        <w:t xml:space="preserve">                   </w:t>
      </w:r>
      <w:r w:rsidR="004E18A0">
        <w:t xml:space="preserve">    </w:t>
      </w:r>
      <w:r>
        <w:t xml:space="preserve">          </w:t>
      </w:r>
      <w:r w:rsidR="00450BDC">
        <w:rPr>
          <w:noProof/>
          <w:lang w:eastAsia="cs-CZ"/>
        </w:rPr>
        <w:drawing>
          <wp:inline distT="0" distB="0" distL="0" distR="0">
            <wp:extent cx="3405939" cy="2554454"/>
            <wp:effectExtent l="19050" t="0" r="4011" b="0"/>
            <wp:docPr id="1" name="obrázek 1" descr="E:\Dokumenty\ředitelka\PART_15677471268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ředitelka\PART_156774712686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925" cy="255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0F" w:rsidRPr="004E18A0" w:rsidRDefault="004E18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0D0F" w:rsidRPr="004E18A0">
        <w:rPr>
          <w:sz w:val="28"/>
          <w:szCs w:val="28"/>
        </w:rPr>
        <w:t xml:space="preserve">  INFORMAČNÍ LETÁK PRO RODIČE – ŠKOLNÍ ROK 2019/2020</w:t>
      </w:r>
    </w:p>
    <w:p w:rsidR="00420D0F" w:rsidRPr="004E18A0" w:rsidRDefault="00420D0F">
      <w:pPr>
        <w:rPr>
          <w:sz w:val="28"/>
          <w:szCs w:val="28"/>
        </w:rPr>
      </w:pPr>
      <w:r w:rsidRPr="004E18A0">
        <w:rPr>
          <w:sz w:val="28"/>
          <w:szCs w:val="28"/>
        </w:rPr>
        <w:t xml:space="preserve">     </w:t>
      </w:r>
      <w:r w:rsidR="004E18A0">
        <w:rPr>
          <w:sz w:val="28"/>
          <w:szCs w:val="28"/>
        </w:rPr>
        <w:t xml:space="preserve">           </w:t>
      </w:r>
      <w:r w:rsidR="00612EC7" w:rsidRPr="004E18A0">
        <w:rPr>
          <w:sz w:val="28"/>
          <w:szCs w:val="28"/>
        </w:rPr>
        <w:t xml:space="preserve">   </w:t>
      </w:r>
      <w:r w:rsidRPr="004E18A0">
        <w:rPr>
          <w:sz w:val="28"/>
          <w:szCs w:val="28"/>
        </w:rPr>
        <w:t xml:space="preserve">     Školní vzdělávací program pro </w:t>
      </w:r>
      <w:proofErr w:type="gramStart"/>
      <w:r w:rsidRPr="004E18A0">
        <w:rPr>
          <w:sz w:val="28"/>
          <w:szCs w:val="28"/>
        </w:rPr>
        <w:t>ZV : ,, Škola</w:t>
      </w:r>
      <w:proofErr w:type="gramEnd"/>
      <w:r w:rsidRPr="004E18A0">
        <w:rPr>
          <w:sz w:val="28"/>
          <w:szCs w:val="28"/>
        </w:rPr>
        <w:t xml:space="preserve"> pro život,,</w:t>
      </w:r>
    </w:p>
    <w:p w:rsidR="00612EC7" w:rsidRDefault="00420D0F">
      <w:r>
        <w:t xml:space="preserve">             </w:t>
      </w:r>
      <w:r w:rsidR="00612EC7">
        <w:t xml:space="preserve">                          </w:t>
      </w:r>
    </w:p>
    <w:p w:rsidR="00612EC7" w:rsidRDefault="00612EC7"/>
    <w:p w:rsidR="00420D0F" w:rsidRDefault="00B91491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35pt;height:32.45pt" fillcolor="black">
            <v:shadow color="#868686"/>
            <v:textpath style="font-family:&quot;Arial Black&quot;" fitshape="t" trim="t" string="Letošní moto : ,, Cesta kolem světa,,"/>
          </v:shape>
        </w:pict>
      </w:r>
    </w:p>
    <w:p w:rsidR="00420D0F" w:rsidRDefault="00612EC7">
      <w:r>
        <w:t xml:space="preserve">                                         </w:t>
      </w:r>
      <w:r>
        <w:rPr>
          <w:noProof/>
          <w:lang w:eastAsia="cs-CZ"/>
        </w:rPr>
        <w:drawing>
          <wp:inline distT="0" distB="0" distL="0" distR="0">
            <wp:extent cx="2627897" cy="2647879"/>
            <wp:effectExtent l="19050" t="0" r="1003" b="0"/>
            <wp:docPr id="2" name="detail-preview" descr="Roztomilé děti drží za ruku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oztomilé děti drží za ruku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54" cy="26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0F" w:rsidRDefault="00420D0F"/>
    <w:p w:rsidR="00D8422C" w:rsidRDefault="00D8422C">
      <w:pPr>
        <w:rPr>
          <w:b/>
        </w:rPr>
      </w:pPr>
    </w:p>
    <w:p w:rsidR="00A03E77" w:rsidRDefault="00A03E77">
      <w:r w:rsidRPr="00683F0B">
        <w:rPr>
          <w:b/>
        </w:rPr>
        <w:lastRenderedPageBreak/>
        <w:t xml:space="preserve">Kontaktní </w:t>
      </w:r>
      <w:proofErr w:type="gramStart"/>
      <w:r w:rsidRPr="00683F0B">
        <w:rPr>
          <w:b/>
        </w:rPr>
        <w:t>adresa</w:t>
      </w:r>
      <w:r>
        <w:t xml:space="preserve"> : </w:t>
      </w:r>
      <w:r w:rsidR="00683F0B">
        <w:t>EKO</w:t>
      </w:r>
      <w:proofErr w:type="gramEnd"/>
      <w:r w:rsidR="00683F0B">
        <w:t xml:space="preserve"> </w:t>
      </w:r>
      <w:r>
        <w:t xml:space="preserve">ZŠ Dobřív 62, 338 44    email : </w:t>
      </w:r>
      <w:hyperlink r:id="rId8" w:history="1">
        <w:r w:rsidRPr="005F11BD">
          <w:rPr>
            <w:rStyle w:val="Hypertextovodkaz"/>
          </w:rPr>
          <w:t>reditel@zsdobriv.cz</w:t>
        </w:r>
      </w:hyperlink>
      <w:r>
        <w:t xml:space="preserve">     </w:t>
      </w:r>
      <w:hyperlink r:id="rId9" w:history="1">
        <w:r w:rsidRPr="005F11BD">
          <w:rPr>
            <w:rStyle w:val="Hypertextovodkaz"/>
          </w:rPr>
          <w:t>www.zsdobriv.cz</w:t>
        </w:r>
      </w:hyperlink>
    </w:p>
    <w:p w:rsidR="00A03E77" w:rsidRDefault="00A03E77">
      <w:r w:rsidRPr="00683F0B">
        <w:rPr>
          <w:b/>
        </w:rPr>
        <w:t xml:space="preserve">Telefon </w:t>
      </w:r>
      <w:proofErr w:type="gramStart"/>
      <w:r w:rsidRPr="00683F0B">
        <w:rPr>
          <w:b/>
        </w:rPr>
        <w:t>škola</w:t>
      </w:r>
      <w:r>
        <w:t xml:space="preserve"> : 371 782 477</w:t>
      </w:r>
      <w:proofErr w:type="gramEnd"/>
      <w:r>
        <w:t xml:space="preserve">       </w:t>
      </w:r>
      <w:r w:rsidRPr="00683F0B">
        <w:rPr>
          <w:b/>
        </w:rPr>
        <w:t>Telefon stravování EKO MŠ Dobřív</w:t>
      </w:r>
      <w:r>
        <w:t xml:space="preserve"> : 371 783 473</w:t>
      </w:r>
    </w:p>
    <w:p w:rsidR="00A03E77" w:rsidRDefault="00A03E77"/>
    <w:p w:rsidR="00A03E77" w:rsidRPr="00A03E77" w:rsidRDefault="00A03E77">
      <w:pPr>
        <w:rPr>
          <w:b/>
          <w:u w:val="single"/>
        </w:rPr>
      </w:pPr>
      <w:r w:rsidRPr="00A03E77">
        <w:rPr>
          <w:b/>
          <w:u w:val="single"/>
        </w:rPr>
        <w:t>UPOZORNĚNÍ PRO RODIČE</w:t>
      </w:r>
    </w:p>
    <w:p w:rsidR="00A03E77" w:rsidRDefault="00A03E77">
      <w:r>
        <w:t xml:space="preserve">Budova školy je z bezpečnostních důvodů uzavřena. U vstupních </w:t>
      </w:r>
      <w:proofErr w:type="gramStart"/>
      <w:r>
        <w:t>dveří ( hlavní</w:t>
      </w:r>
      <w:proofErr w:type="gramEnd"/>
      <w:r>
        <w:t xml:space="preserve"> i boční vchod) je umístěn zvonek. Na školní družinu </w:t>
      </w:r>
      <w:proofErr w:type="spellStart"/>
      <w:r>
        <w:t>slouí</w:t>
      </w:r>
      <w:proofErr w:type="spellEnd"/>
      <w:r>
        <w:t xml:space="preserve"> vyznačený zvonek družina. </w:t>
      </w:r>
    </w:p>
    <w:p w:rsidR="00A03E77" w:rsidRPr="0092171A" w:rsidRDefault="00A03E77">
      <w:pPr>
        <w:rPr>
          <w:b/>
          <w:u w:val="single"/>
        </w:rPr>
      </w:pPr>
      <w:r w:rsidRPr="0092171A">
        <w:rPr>
          <w:b/>
          <w:u w:val="single"/>
        </w:rPr>
        <w:t>CHARAKTERISTIKA ŠKOLY</w:t>
      </w:r>
    </w:p>
    <w:p w:rsidR="00A03E77" w:rsidRDefault="00A03E77">
      <w:r>
        <w:t xml:space="preserve">Počet </w:t>
      </w:r>
      <w:proofErr w:type="gramStart"/>
      <w:r>
        <w:t>dětí : 57</w:t>
      </w:r>
      <w:proofErr w:type="gramEnd"/>
    </w:p>
    <w:p w:rsidR="00A03E77" w:rsidRDefault="00A03E77">
      <w:r>
        <w:t xml:space="preserve">Počet </w:t>
      </w:r>
      <w:proofErr w:type="gramStart"/>
      <w:r>
        <w:t>tříd : 4</w:t>
      </w:r>
      <w:proofErr w:type="gramEnd"/>
    </w:p>
    <w:p w:rsidR="00A03E77" w:rsidRDefault="00682C3C">
      <w:r>
        <w:t xml:space="preserve">Počet </w:t>
      </w:r>
      <w:proofErr w:type="gramStart"/>
      <w:r>
        <w:t>učitelek : 4</w:t>
      </w:r>
      <w:proofErr w:type="gramEnd"/>
    </w:p>
    <w:p w:rsidR="00682C3C" w:rsidRDefault="00682C3C">
      <w:r>
        <w:t xml:space="preserve">Počet vychovatelek : 2     Počet </w:t>
      </w:r>
      <w:proofErr w:type="gramStart"/>
      <w:r>
        <w:t>odděleních :2</w:t>
      </w:r>
      <w:proofErr w:type="gramEnd"/>
    </w:p>
    <w:p w:rsidR="00682C3C" w:rsidRDefault="00682C3C">
      <w:r>
        <w:t xml:space="preserve">Vyučovací </w:t>
      </w:r>
      <w:proofErr w:type="gramStart"/>
      <w:r>
        <w:t>hodiny : 1.  8 00</w:t>
      </w:r>
      <w:proofErr w:type="gramEnd"/>
      <w:r>
        <w:t xml:space="preserve"> – 8 45</w:t>
      </w:r>
    </w:p>
    <w:p w:rsidR="00682C3C" w:rsidRDefault="00682C3C">
      <w:r>
        <w:t xml:space="preserve">                                   2. 8 55 – 9 40</w:t>
      </w:r>
    </w:p>
    <w:p w:rsidR="00682C3C" w:rsidRDefault="00682C3C">
      <w:r>
        <w:t xml:space="preserve">                                   3. 10 00 – 10 45</w:t>
      </w:r>
    </w:p>
    <w:p w:rsidR="00682C3C" w:rsidRDefault="00682C3C">
      <w:r>
        <w:t xml:space="preserve">                                   4. 10 55 – 11 40</w:t>
      </w:r>
    </w:p>
    <w:p w:rsidR="00682C3C" w:rsidRDefault="00682C3C">
      <w:r>
        <w:t xml:space="preserve">                                   5. 11 50 – 12 35</w:t>
      </w:r>
    </w:p>
    <w:p w:rsidR="00682C3C" w:rsidRDefault="00682C3C">
      <w:r w:rsidRPr="0092171A">
        <w:rPr>
          <w:b/>
          <w:u w:val="single"/>
        </w:rPr>
        <w:t xml:space="preserve">POJIŠTĚNÍ </w:t>
      </w:r>
      <w:proofErr w:type="gramStart"/>
      <w:r w:rsidRPr="0092171A">
        <w:rPr>
          <w:b/>
          <w:u w:val="single"/>
        </w:rPr>
        <w:t>ŽÁKŮ</w:t>
      </w:r>
      <w:r>
        <w:t xml:space="preserve"> : Všichni</w:t>
      </w:r>
      <w:proofErr w:type="gramEnd"/>
      <w:r>
        <w:t xml:space="preserve"> žáci jsou pojištěni proti škodě, ke které dojde od příchodu do odchodu žáka ze školy. </w:t>
      </w:r>
    </w:p>
    <w:p w:rsidR="00682C3C" w:rsidRDefault="00682C3C">
      <w:r w:rsidRPr="0092171A">
        <w:rPr>
          <w:b/>
          <w:u w:val="single"/>
        </w:rPr>
        <w:t>ŠKOLNÍ ÚRAZY:</w:t>
      </w:r>
      <w:r>
        <w:t xml:space="preserve"> je každý úraz, který se stal žákům při vyučování nebo v přímé souvislosti s ním, popřípadě ve školní družině. Každý úraz oznámí žák okamžitě vyučujícímu, který zajistí zapsání do knihy úrazů, na později nahlášené úrazy nebude brán zřetel.</w:t>
      </w:r>
    </w:p>
    <w:p w:rsidR="00682C3C" w:rsidRDefault="00682C3C">
      <w:r w:rsidRPr="0092171A">
        <w:rPr>
          <w:b/>
          <w:u w:val="single"/>
        </w:rPr>
        <w:t xml:space="preserve">DOCHÁZKA DO </w:t>
      </w:r>
      <w:proofErr w:type="gramStart"/>
      <w:r w:rsidRPr="0092171A">
        <w:rPr>
          <w:b/>
          <w:u w:val="single"/>
        </w:rPr>
        <w:t>ŠKOLY</w:t>
      </w:r>
      <w:r>
        <w:t xml:space="preserve"> : Dle</w:t>
      </w:r>
      <w:proofErr w:type="gramEnd"/>
      <w:r>
        <w:t xml:space="preserve"> školního řádu je zákonný zástupce povinen do 3 dnů omluvit žákovu nepřítomnost. Lékařské potv</w:t>
      </w:r>
      <w:r w:rsidR="004C4057">
        <w:t>r</w:t>
      </w:r>
      <w:r>
        <w:t xml:space="preserve">zení je vyžadováno jen v závažných případech. V případě odchodu žáka </w:t>
      </w:r>
      <w:r w:rsidRPr="004C4057">
        <w:rPr>
          <w:b/>
        </w:rPr>
        <w:t>během výuky si musí zákonný zástupce vyzvednout žáka osobně</w:t>
      </w:r>
      <w:r>
        <w:t xml:space="preserve">. Nebude brán zřetel na telefonické domluvy. Na jeden den může žáka uvolnit třídní učitel, na dva a více dnů je třeba souhlas ředitelky </w:t>
      </w:r>
      <w:proofErr w:type="gramStart"/>
      <w:r>
        <w:t>školy ( tiskopisy</w:t>
      </w:r>
      <w:proofErr w:type="gramEnd"/>
      <w:r>
        <w:t xml:space="preserve"> jsou ke stažení na webových stránkách školy). Svévolné opuštění školy je posuzování jako závažné porušení školního řádu.</w:t>
      </w:r>
    </w:p>
    <w:p w:rsidR="00683F0B" w:rsidRDefault="00683F0B">
      <w:r w:rsidRPr="00683F0B">
        <w:rPr>
          <w:b/>
          <w:u w:val="single"/>
        </w:rPr>
        <w:t xml:space="preserve">EKO </w:t>
      </w:r>
      <w:proofErr w:type="gramStart"/>
      <w:r>
        <w:rPr>
          <w:b/>
          <w:u w:val="single"/>
        </w:rPr>
        <w:t xml:space="preserve">TÝM </w:t>
      </w:r>
      <w:r>
        <w:t xml:space="preserve"> – obhajoba</w:t>
      </w:r>
      <w:proofErr w:type="gramEnd"/>
      <w:r>
        <w:t xml:space="preserve"> titulu EKO škola pod vedením B. </w:t>
      </w:r>
      <w:proofErr w:type="spellStart"/>
      <w:r>
        <w:t>Nodžákové</w:t>
      </w:r>
      <w:proofErr w:type="spellEnd"/>
      <w:r>
        <w:t xml:space="preserve">, J. </w:t>
      </w:r>
      <w:proofErr w:type="spellStart"/>
      <w:r>
        <w:t>Zíbarové</w:t>
      </w:r>
      <w:proofErr w:type="spellEnd"/>
      <w:r>
        <w:t>, V. Benešové</w:t>
      </w:r>
    </w:p>
    <w:p w:rsidR="0092171A" w:rsidRDefault="00683F0B">
      <w:r w:rsidRPr="00683F0B">
        <w:rPr>
          <w:b/>
          <w:u w:val="single"/>
        </w:rPr>
        <w:t>PROJEKT DIGITÁLNÍ ŠKOLA</w:t>
      </w:r>
      <w:r>
        <w:t xml:space="preserve"> – DOÚČKA, Klub logiky, kybernetiky a deskových her, ICT v hodinách – výuka na </w:t>
      </w:r>
      <w:proofErr w:type="spellStart"/>
      <w:r>
        <w:t>tabletech</w:t>
      </w:r>
      <w:proofErr w:type="spellEnd"/>
      <w:r>
        <w:t xml:space="preserve">, projektové dny v ZŠ a ŠD realizováno od </w:t>
      </w:r>
      <w:proofErr w:type="gramStart"/>
      <w:r>
        <w:t>9.9. 2019</w:t>
      </w:r>
      <w:proofErr w:type="gramEnd"/>
      <w:r>
        <w:t xml:space="preserve"> po dobu 2 let.</w:t>
      </w:r>
    </w:p>
    <w:p w:rsidR="006569E0" w:rsidRDefault="006569E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171A" w:rsidTr="0092171A">
        <w:tc>
          <w:tcPr>
            <w:tcW w:w="9212" w:type="dxa"/>
          </w:tcPr>
          <w:p w:rsidR="0092171A" w:rsidRPr="004E18A0" w:rsidRDefault="0092171A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                                          </w:t>
            </w:r>
            <w:r w:rsidRPr="004E18A0">
              <w:rPr>
                <w:b/>
                <w:sz w:val="28"/>
                <w:szCs w:val="28"/>
              </w:rPr>
              <w:t>ORGANIZACE ŠKOLNÍHO ROKU 2019/2020</w:t>
            </w:r>
          </w:p>
          <w:p w:rsidR="0092171A" w:rsidRDefault="0092171A">
            <w:proofErr w:type="gramStart"/>
            <w:r>
              <w:t>ZAHÁJENÍ                            2.září</w:t>
            </w:r>
            <w:proofErr w:type="gramEnd"/>
            <w:r>
              <w:t xml:space="preserve"> 2019</w:t>
            </w:r>
          </w:p>
          <w:p w:rsidR="0092171A" w:rsidRDefault="0092171A">
            <w:r>
              <w:t xml:space="preserve">PODZIMNÍ </w:t>
            </w:r>
            <w:proofErr w:type="gramStart"/>
            <w:r>
              <w:t>PRÁZDNINY    29.30.10</w:t>
            </w:r>
            <w:proofErr w:type="gramEnd"/>
            <w:r>
              <w:t>. 2019</w:t>
            </w:r>
          </w:p>
          <w:p w:rsidR="0092171A" w:rsidRDefault="0092171A">
            <w:r>
              <w:t>VÁNOČ</w:t>
            </w:r>
            <w:r w:rsidR="00612EC7">
              <w:t xml:space="preserve">NÍ PRÁZDNINY      23.12.2019 – </w:t>
            </w:r>
            <w:proofErr w:type="gramStart"/>
            <w:r w:rsidR="00612EC7">
              <w:t>5</w:t>
            </w:r>
            <w:r>
              <w:t>.1. 2020</w:t>
            </w:r>
            <w:proofErr w:type="gramEnd"/>
          </w:p>
          <w:p w:rsidR="0092171A" w:rsidRDefault="0092171A">
            <w:r>
              <w:t>Ukončení I.</w:t>
            </w:r>
            <w:r w:rsidR="00280824">
              <w:t xml:space="preserve"> </w:t>
            </w:r>
            <w:r>
              <w:t xml:space="preserve">pololetí            </w:t>
            </w:r>
            <w:proofErr w:type="gramStart"/>
            <w:r>
              <w:t>30.1. 2020</w:t>
            </w:r>
            <w:proofErr w:type="gramEnd"/>
          </w:p>
          <w:p w:rsidR="0092171A" w:rsidRDefault="0092171A">
            <w:r>
              <w:t xml:space="preserve">POLOLETNÍ PRÁZDNINY   pátek </w:t>
            </w:r>
            <w:proofErr w:type="gramStart"/>
            <w:r>
              <w:t>31.1. 2020</w:t>
            </w:r>
            <w:proofErr w:type="gramEnd"/>
          </w:p>
          <w:p w:rsidR="0092171A" w:rsidRDefault="0092171A">
            <w:r>
              <w:t>JARNÍ PRÁZDNINY</w:t>
            </w:r>
            <w:r w:rsidR="00612EC7">
              <w:t xml:space="preserve">              10.2. – </w:t>
            </w:r>
            <w:proofErr w:type="gramStart"/>
            <w:r w:rsidR="00612EC7">
              <w:t>16.2. 2020</w:t>
            </w:r>
            <w:proofErr w:type="gramEnd"/>
          </w:p>
          <w:p w:rsidR="0092171A" w:rsidRDefault="0092171A">
            <w:r>
              <w:t>VELIKONOČNÍ PRÁZDNINY</w:t>
            </w:r>
            <w:r w:rsidR="00612EC7">
              <w:t xml:space="preserve"> </w:t>
            </w:r>
            <w:proofErr w:type="gramStart"/>
            <w:r w:rsidR="00612EC7">
              <w:t>9.4</w:t>
            </w:r>
            <w:proofErr w:type="gramEnd"/>
            <w:r w:rsidR="00612EC7">
              <w:t>. – 13.4. 2020</w:t>
            </w:r>
          </w:p>
          <w:p w:rsidR="0092171A" w:rsidRDefault="0092171A">
            <w:r>
              <w:t>HLAVNÍ PRÁZDNINY</w:t>
            </w:r>
            <w:r w:rsidR="00612EC7">
              <w:t xml:space="preserve">             1.7. – </w:t>
            </w:r>
            <w:proofErr w:type="gramStart"/>
            <w:r w:rsidR="00612EC7">
              <w:t>31.8. 2020</w:t>
            </w:r>
            <w:proofErr w:type="gramEnd"/>
          </w:p>
          <w:p w:rsidR="0092171A" w:rsidRDefault="0092171A"/>
        </w:tc>
      </w:tr>
    </w:tbl>
    <w:p w:rsidR="0092171A" w:rsidRPr="004E18A0" w:rsidRDefault="00424119">
      <w:pPr>
        <w:rPr>
          <w:b/>
          <w:sz w:val="28"/>
          <w:szCs w:val="28"/>
        </w:rPr>
      </w:pPr>
      <w:r w:rsidRPr="004E18A0">
        <w:rPr>
          <w:b/>
          <w:sz w:val="28"/>
          <w:szCs w:val="28"/>
        </w:rPr>
        <w:t xml:space="preserve">MIMOŠKOLNÍ ZÁJMOVÉ AKTIVITY pro </w:t>
      </w:r>
      <w:proofErr w:type="gramStart"/>
      <w:r w:rsidRPr="004E18A0">
        <w:rPr>
          <w:b/>
          <w:sz w:val="28"/>
          <w:szCs w:val="28"/>
        </w:rPr>
        <w:t>děti ( od</w:t>
      </w:r>
      <w:proofErr w:type="gramEnd"/>
      <w:r w:rsidRPr="004E18A0">
        <w:rPr>
          <w:b/>
          <w:sz w:val="28"/>
          <w:szCs w:val="28"/>
        </w:rPr>
        <w:t xml:space="preserve"> 1. října 2019 do  31.5. 2020)</w:t>
      </w:r>
    </w:p>
    <w:p w:rsidR="00424119" w:rsidRDefault="00424119">
      <w:r>
        <w:t xml:space="preserve">Zapojení školy do dotačního projektu </w:t>
      </w:r>
      <w:r w:rsidRPr="00424119">
        <w:rPr>
          <w:b/>
        </w:rPr>
        <w:t>Digitální škola</w:t>
      </w:r>
      <w:r>
        <w:t xml:space="preserve">, kroužky DOÚČKA I., II., III. pro děti, které potřebují dotáhnout učivo nebo naopak rozvíjet své silné stránky, začínají od </w:t>
      </w:r>
      <w:proofErr w:type="gramStart"/>
      <w:r>
        <w:t>9.9. 2019</w:t>
      </w:r>
      <w:proofErr w:type="gramEnd"/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24119" w:rsidTr="00424119">
        <w:tc>
          <w:tcPr>
            <w:tcW w:w="1842" w:type="dxa"/>
          </w:tcPr>
          <w:p w:rsidR="00424119" w:rsidRPr="006569E0" w:rsidRDefault="00424119">
            <w:pPr>
              <w:rPr>
                <w:b/>
              </w:rPr>
            </w:pPr>
            <w:r w:rsidRPr="006569E0">
              <w:rPr>
                <w:b/>
              </w:rPr>
              <w:t>Pondělí</w:t>
            </w:r>
          </w:p>
        </w:tc>
        <w:tc>
          <w:tcPr>
            <w:tcW w:w="1842" w:type="dxa"/>
          </w:tcPr>
          <w:p w:rsidR="00424119" w:rsidRPr="006569E0" w:rsidRDefault="00424119">
            <w:pPr>
              <w:rPr>
                <w:b/>
              </w:rPr>
            </w:pPr>
            <w:r w:rsidRPr="006569E0">
              <w:rPr>
                <w:b/>
              </w:rPr>
              <w:t>Úterý</w:t>
            </w:r>
          </w:p>
        </w:tc>
        <w:tc>
          <w:tcPr>
            <w:tcW w:w="1842" w:type="dxa"/>
          </w:tcPr>
          <w:p w:rsidR="00424119" w:rsidRPr="006569E0" w:rsidRDefault="00424119">
            <w:pPr>
              <w:rPr>
                <w:b/>
              </w:rPr>
            </w:pPr>
            <w:r w:rsidRPr="006569E0">
              <w:rPr>
                <w:b/>
              </w:rPr>
              <w:t>Středa</w:t>
            </w:r>
          </w:p>
        </w:tc>
        <w:tc>
          <w:tcPr>
            <w:tcW w:w="1843" w:type="dxa"/>
          </w:tcPr>
          <w:p w:rsidR="00424119" w:rsidRPr="006569E0" w:rsidRDefault="00424119">
            <w:pPr>
              <w:rPr>
                <w:b/>
              </w:rPr>
            </w:pPr>
            <w:r w:rsidRPr="006569E0">
              <w:rPr>
                <w:b/>
              </w:rPr>
              <w:t>Čtvrtek</w:t>
            </w:r>
          </w:p>
        </w:tc>
        <w:tc>
          <w:tcPr>
            <w:tcW w:w="1843" w:type="dxa"/>
          </w:tcPr>
          <w:p w:rsidR="00424119" w:rsidRPr="006569E0" w:rsidRDefault="00424119">
            <w:pPr>
              <w:rPr>
                <w:b/>
              </w:rPr>
            </w:pPr>
            <w:r w:rsidRPr="006569E0">
              <w:rPr>
                <w:b/>
              </w:rPr>
              <w:t>Pátek</w:t>
            </w:r>
          </w:p>
        </w:tc>
      </w:tr>
      <w:tr w:rsidR="00424119" w:rsidTr="00424119">
        <w:tc>
          <w:tcPr>
            <w:tcW w:w="1842" w:type="dxa"/>
          </w:tcPr>
          <w:p w:rsidR="00424119" w:rsidRDefault="004E18A0">
            <w:r>
              <w:t>7 00 – 7 45</w:t>
            </w:r>
          </w:p>
          <w:p w:rsidR="004E18A0" w:rsidRDefault="004E18A0">
            <w:r>
              <w:t xml:space="preserve">Angličtina pro 1. a 2. </w:t>
            </w:r>
            <w:r w:rsidR="006569E0">
              <w:t>t</w:t>
            </w:r>
            <w:r>
              <w:t>řídu</w:t>
            </w:r>
          </w:p>
          <w:p w:rsidR="004E18A0" w:rsidRDefault="004E18A0">
            <w:r>
              <w:t>Mgr. Pavla Hrádková</w:t>
            </w:r>
          </w:p>
        </w:tc>
        <w:tc>
          <w:tcPr>
            <w:tcW w:w="1842" w:type="dxa"/>
          </w:tcPr>
          <w:p w:rsidR="004E18A0" w:rsidRDefault="004E18A0"/>
        </w:tc>
        <w:tc>
          <w:tcPr>
            <w:tcW w:w="1842" w:type="dxa"/>
          </w:tcPr>
          <w:p w:rsidR="00424119" w:rsidRDefault="004E18A0">
            <w:proofErr w:type="gramStart"/>
            <w:r>
              <w:t>6 45  – 7 45</w:t>
            </w:r>
            <w:proofErr w:type="gramEnd"/>
            <w:r>
              <w:t xml:space="preserve"> DOÚČKO I.</w:t>
            </w:r>
          </w:p>
          <w:p w:rsidR="004E18A0" w:rsidRDefault="004E18A0">
            <w:r>
              <w:t>Pro 5. Třídu</w:t>
            </w:r>
          </w:p>
          <w:p w:rsidR="004E18A0" w:rsidRDefault="004E18A0">
            <w:r>
              <w:t>Mgr. Pavla Hrádková</w:t>
            </w:r>
          </w:p>
        </w:tc>
        <w:tc>
          <w:tcPr>
            <w:tcW w:w="1843" w:type="dxa"/>
          </w:tcPr>
          <w:p w:rsidR="00424119" w:rsidRDefault="00424119"/>
        </w:tc>
        <w:tc>
          <w:tcPr>
            <w:tcW w:w="1843" w:type="dxa"/>
          </w:tcPr>
          <w:p w:rsidR="00424119" w:rsidRDefault="00424119"/>
        </w:tc>
      </w:tr>
      <w:tr w:rsidR="00424119" w:rsidTr="00424119">
        <w:tc>
          <w:tcPr>
            <w:tcW w:w="1842" w:type="dxa"/>
          </w:tcPr>
          <w:p w:rsidR="00424119" w:rsidRDefault="00424119"/>
        </w:tc>
        <w:tc>
          <w:tcPr>
            <w:tcW w:w="1842" w:type="dxa"/>
          </w:tcPr>
          <w:p w:rsidR="00424119" w:rsidRDefault="00424119"/>
        </w:tc>
        <w:tc>
          <w:tcPr>
            <w:tcW w:w="1842" w:type="dxa"/>
          </w:tcPr>
          <w:p w:rsidR="00424119" w:rsidRDefault="00424119"/>
        </w:tc>
        <w:tc>
          <w:tcPr>
            <w:tcW w:w="1843" w:type="dxa"/>
          </w:tcPr>
          <w:p w:rsidR="00424119" w:rsidRDefault="00424119"/>
        </w:tc>
        <w:tc>
          <w:tcPr>
            <w:tcW w:w="1843" w:type="dxa"/>
          </w:tcPr>
          <w:p w:rsidR="00424119" w:rsidRDefault="00424119"/>
        </w:tc>
      </w:tr>
      <w:tr w:rsidR="00424119" w:rsidTr="00424119">
        <w:tc>
          <w:tcPr>
            <w:tcW w:w="1842" w:type="dxa"/>
          </w:tcPr>
          <w:p w:rsidR="00424119" w:rsidRDefault="004E18A0">
            <w:r>
              <w:t>13 00 – 13 45</w:t>
            </w:r>
          </w:p>
          <w:p w:rsidR="004E18A0" w:rsidRDefault="004E18A0">
            <w:r>
              <w:t xml:space="preserve">Kytarový </w:t>
            </w:r>
            <w:r w:rsidR="006569E0">
              <w:t>kroužek pro</w:t>
            </w:r>
            <w:r>
              <w:t xml:space="preserve"> pokročilé</w:t>
            </w:r>
          </w:p>
          <w:p w:rsidR="004E18A0" w:rsidRDefault="004E18A0">
            <w:r>
              <w:t>Mgr. Lenka Hanzlíková</w:t>
            </w:r>
          </w:p>
        </w:tc>
        <w:tc>
          <w:tcPr>
            <w:tcW w:w="1842" w:type="dxa"/>
          </w:tcPr>
          <w:p w:rsidR="00280824" w:rsidRDefault="00280824" w:rsidP="00280824">
            <w:r>
              <w:t>13 00 - 13 45</w:t>
            </w:r>
          </w:p>
          <w:p w:rsidR="00280824" w:rsidRDefault="00280824" w:rsidP="00280824">
            <w:r>
              <w:t xml:space="preserve">Kroužek německého jazyka pro 4. A 5. </w:t>
            </w:r>
            <w:r w:rsidR="006569E0">
              <w:t>t</w:t>
            </w:r>
            <w:r>
              <w:t xml:space="preserve">řídu </w:t>
            </w:r>
          </w:p>
          <w:p w:rsidR="00424119" w:rsidRDefault="00280824" w:rsidP="00280824">
            <w:r>
              <w:t>Mgr. Lenka Hanzlíková</w:t>
            </w:r>
          </w:p>
        </w:tc>
        <w:tc>
          <w:tcPr>
            <w:tcW w:w="1842" w:type="dxa"/>
          </w:tcPr>
          <w:p w:rsidR="00424119" w:rsidRDefault="004E18A0">
            <w:r>
              <w:t>13 00 – 14 00</w:t>
            </w:r>
          </w:p>
          <w:p w:rsidR="004E18A0" w:rsidRDefault="004E18A0">
            <w:r>
              <w:t>DOÚČKO III.</w:t>
            </w:r>
          </w:p>
          <w:p w:rsidR="004E18A0" w:rsidRDefault="004E18A0">
            <w:proofErr w:type="gramStart"/>
            <w:r>
              <w:t>Pro 3.třídu</w:t>
            </w:r>
            <w:proofErr w:type="gramEnd"/>
            <w:r>
              <w:t xml:space="preserve"> </w:t>
            </w:r>
          </w:p>
          <w:p w:rsidR="004E18A0" w:rsidRDefault="004E18A0">
            <w:r>
              <w:t xml:space="preserve">Jitka </w:t>
            </w:r>
            <w:proofErr w:type="spellStart"/>
            <w:r>
              <w:t>Zíbarová</w:t>
            </w:r>
            <w:proofErr w:type="spellEnd"/>
          </w:p>
        </w:tc>
        <w:tc>
          <w:tcPr>
            <w:tcW w:w="1843" w:type="dxa"/>
          </w:tcPr>
          <w:p w:rsidR="00424119" w:rsidRDefault="00280824">
            <w:r>
              <w:t>13 00 – 14 30</w:t>
            </w:r>
          </w:p>
          <w:p w:rsidR="00280824" w:rsidRDefault="00280824">
            <w:r>
              <w:t>Tvořivý ateliér=</w:t>
            </w:r>
          </w:p>
          <w:p w:rsidR="00280824" w:rsidRDefault="00280824">
            <w:r>
              <w:t>Keramika, výtvarka, tvoření</w:t>
            </w:r>
          </w:p>
          <w:p w:rsidR="00280824" w:rsidRDefault="00280824">
            <w:r>
              <w:t>Každý čtvrtek.</w:t>
            </w:r>
          </w:p>
          <w:p w:rsidR="00280824" w:rsidRDefault="00280824">
            <w:r>
              <w:t>50,- za keramiku x 4měsíce = 200,-Kč za pololetí</w:t>
            </w:r>
          </w:p>
          <w:p w:rsidR="00280824" w:rsidRDefault="00280824">
            <w:r>
              <w:t>Mgr. Lenka Hanzlíková</w:t>
            </w:r>
          </w:p>
          <w:p w:rsidR="00280824" w:rsidRDefault="00280824">
            <w:r>
              <w:t>G. Vnoučková</w:t>
            </w:r>
          </w:p>
        </w:tc>
        <w:tc>
          <w:tcPr>
            <w:tcW w:w="1843" w:type="dxa"/>
          </w:tcPr>
          <w:p w:rsidR="00424119" w:rsidRDefault="00424119"/>
        </w:tc>
      </w:tr>
      <w:tr w:rsidR="00424119" w:rsidTr="00424119">
        <w:tc>
          <w:tcPr>
            <w:tcW w:w="1842" w:type="dxa"/>
          </w:tcPr>
          <w:p w:rsidR="004E18A0" w:rsidRDefault="004E18A0"/>
        </w:tc>
        <w:tc>
          <w:tcPr>
            <w:tcW w:w="1842" w:type="dxa"/>
          </w:tcPr>
          <w:p w:rsidR="00424119" w:rsidRDefault="00424119"/>
        </w:tc>
        <w:tc>
          <w:tcPr>
            <w:tcW w:w="1842" w:type="dxa"/>
          </w:tcPr>
          <w:p w:rsidR="00424119" w:rsidRDefault="004E18A0">
            <w:r>
              <w:t>13 00 – 14 00</w:t>
            </w:r>
          </w:p>
          <w:p w:rsidR="004E18A0" w:rsidRDefault="004E18A0">
            <w:r>
              <w:t>Sportuj ve škole</w:t>
            </w:r>
          </w:p>
          <w:p w:rsidR="004E18A0" w:rsidRDefault="004E18A0">
            <w:proofErr w:type="gramStart"/>
            <w:r>
              <w:t>1.-2. třída</w:t>
            </w:r>
            <w:proofErr w:type="gramEnd"/>
          </w:p>
          <w:p w:rsidR="004E18A0" w:rsidRDefault="004E18A0">
            <w:r>
              <w:t>Mgr. Kateřina Pešková</w:t>
            </w:r>
          </w:p>
        </w:tc>
        <w:tc>
          <w:tcPr>
            <w:tcW w:w="1843" w:type="dxa"/>
          </w:tcPr>
          <w:p w:rsidR="00424119" w:rsidRDefault="00280824">
            <w:r>
              <w:t>13 00 – 13 30</w:t>
            </w:r>
          </w:p>
          <w:p w:rsidR="00280824" w:rsidRDefault="00280824">
            <w:proofErr w:type="spellStart"/>
            <w:r>
              <w:t>Pedag</w:t>
            </w:r>
            <w:proofErr w:type="spellEnd"/>
            <w:r>
              <w:t>. intervence</w:t>
            </w:r>
          </w:p>
          <w:p w:rsidR="00280824" w:rsidRDefault="00280824">
            <w:r>
              <w:t>(nápravná péče PPP) Mgr. Kateřina Pešková</w:t>
            </w:r>
          </w:p>
        </w:tc>
        <w:tc>
          <w:tcPr>
            <w:tcW w:w="1843" w:type="dxa"/>
          </w:tcPr>
          <w:p w:rsidR="00424119" w:rsidRDefault="00424119"/>
        </w:tc>
      </w:tr>
      <w:tr w:rsidR="00424119" w:rsidTr="00424119">
        <w:tc>
          <w:tcPr>
            <w:tcW w:w="1842" w:type="dxa"/>
          </w:tcPr>
          <w:p w:rsidR="00424119" w:rsidRDefault="00424119"/>
        </w:tc>
        <w:tc>
          <w:tcPr>
            <w:tcW w:w="1842" w:type="dxa"/>
          </w:tcPr>
          <w:p w:rsidR="00424119" w:rsidRDefault="00424119"/>
        </w:tc>
        <w:tc>
          <w:tcPr>
            <w:tcW w:w="1842" w:type="dxa"/>
          </w:tcPr>
          <w:p w:rsidR="00424119" w:rsidRDefault="004E18A0">
            <w:r>
              <w:t>14 00 – 15 00</w:t>
            </w:r>
          </w:p>
          <w:p w:rsidR="004E18A0" w:rsidRDefault="004E18A0">
            <w:r>
              <w:t xml:space="preserve">Sporuj ve škole </w:t>
            </w:r>
          </w:p>
          <w:p w:rsidR="004E18A0" w:rsidRDefault="004E18A0">
            <w:r>
              <w:t>3.4.5. třída</w:t>
            </w:r>
          </w:p>
          <w:p w:rsidR="004E18A0" w:rsidRDefault="004E18A0">
            <w:r>
              <w:t>Mgr. Kateřina Pešková</w:t>
            </w:r>
          </w:p>
        </w:tc>
        <w:tc>
          <w:tcPr>
            <w:tcW w:w="1843" w:type="dxa"/>
          </w:tcPr>
          <w:p w:rsidR="00424119" w:rsidRDefault="00280824">
            <w:r>
              <w:t>13 30 – 14 30</w:t>
            </w:r>
          </w:p>
          <w:p w:rsidR="00280824" w:rsidRDefault="00280824">
            <w:r>
              <w:t>DOÚČKO II. Pro 4. Třídu Mgr. Kateřina Pešková</w:t>
            </w:r>
          </w:p>
        </w:tc>
        <w:tc>
          <w:tcPr>
            <w:tcW w:w="1843" w:type="dxa"/>
          </w:tcPr>
          <w:p w:rsidR="00424119" w:rsidRDefault="00424119"/>
        </w:tc>
      </w:tr>
      <w:tr w:rsidR="00280824" w:rsidTr="00424119">
        <w:tc>
          <w:tcPr>
            <w:tcW w:w="1842" w:type="dxa"/>
          </w:tcPr>
          <w:p w:rsidR="00280824" w:rsidRDefault="00280824"/>
        </w:tc>
        <w:tc>
          <w:tcPr>
            <w:tcW w:w="1842" w:type="dxa"/>
          </w:tcPr>
          <w:p w:rsidR="00280824" w:rsidRDefault="00280824"/>
        </w:tc>
        <w:tc>
          <w:tcPr>
            <w:tcW w:w="1842" w:type="dxa"/>
          </w:tcPr>
          <w:p w:rsidR="00280824" w:rsidRDefault="00280824"/>
        </w:tc>
        <w:tc>
          <w:tcPr>
            <w:tcW w:w="1843" w:type="dxa"/>
          </w:tcPr>
          <w:p w:rsidR="00280824" w:rsidRDefault="00280824" w:rsidP="00280824">
            <w:proofErr w:type="gramStart"/>
            <w:r>
              <w:t>1.Čtvrtek</w:t>
            </w:r>
            <w:proofErr w:type="gramEnd"/>
            <w:r>
              <w:t xml:space="preserve"> v měsíci </w:t>
            </w:r>
          </w:p>
          <w:p w:rsidR="00280824" w:rsidRDefault="00280824" w:rsidP="00280824">
            <w:r>
              <w:t>TVOŘIVÉ ODPOLEDNE pro rodiče s dětmi -</w:t>
            </w:r>
          </w:p>
          <w:p w:rsidR="00280824" w:rsidRDefault="00280824" w:rsidP="00280824">
            <w:r>
              <w:t xml:space="preserve"> keramika, výroba šperků, vánoční, velikonoční dílny…</w:t>
            </w:r>
          </w:p>
        </w:tc>
        <w:tc>
          <w:tcPr>
            <w:tcW w:w="1843" w:type="dxa"/>
          </w:tcPr>
          <w:p w:rsidR="00280824" w:rsidRDefault="00280824"/>
        </w:tc>
      </w:tr>
    </w:tbl>
    <w:p w:rsidR="00424119" w:rsidRDefault="00424119"/>
    <w:sectPr w:rsidR="00424119" w:rsidSect="00420D0F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697"/>
    <w:multiLevelType w:val="hybridMultilevel"/>
    <w:tmpl w:val="5212F68E"/>
    <w:lvl w:ilvl="0" w:tplc="92262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1F75"/>
    <w:multiLevelType w:val="hybridMultilevel"/>
    <w:tmpl w:val="AA98FF04"/>
    <w:lvl w:ilvl="0" w:tplc="4296D9D6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523205F2"/>
    <w:multiLevelType w:val="hybridMultilevel"/>
    <w:tmpl w:val="B9F6A98A"/>
    <w:lvl w:ilvl="0" w:tplc="EC066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C2330"/>
    <w:multiLevelType w:val="hybridMultilevel"/>
    <w:tmpl w:val="9A3A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D0F"/>
    <w:rsid w:val="000C6F2B"/>
    <w:rsid w:val="00260F44"/>
    <w:rsid w:val="00280824"/>
    <w:rsid w:val="00420D0F"/>
    <w:rsid w:val="00424119"/>
    <w:rsid w:val="00450BDC"/>
    <w:rsid w:val="004C4057"/>
    <w:rsid w:val="004E18A0"/>
    <w:rsid w:val="005C7303"/>
    <w:rsid w:val="00612EC7"/>
    <w:rsid w:val="0065095C"/>
    <w:rsid w:val="006569E0"/>
    <w:rsid w:val="00682C3C"/>
    <w:rsid w:val="00683F0B"/>
    <w:rsid w:val="0092171A"/>
    <w:rsid w:val="00A03E77"/>
    <w:rsid w:val="00A74DD1"/>
    <w:rsid w:val="00B91491"/>
    <w:rsid w:val="00D8422C"/>
    <w:rsid w:val="00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7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A03E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3E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dobriv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dobri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reditel</cp:lastModifiedBy>
  <cp:revision>6</cp:revision>
  <cp:lastPrinted>2019-09-09T08:02:00Z</cp:lastPrinted>
  <dcterms:created xsi:type="dcterms:W3CDTF">2019-09-05T19:27:00Z</dcterms:created>
  <dcterms:modified xsi:type="dcterms:W3CDTF">2019-09-09T10:47:00Z</dcterms:modified>
</cp:coreProperties>
</file>