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15" w:rsidRDefault="009F5F15" w:rsidP="009F5F15">
      <w:pPr>
        <w:pStyle w:val="Normlnweb"/>
      </w:pPr>
      <w:r w:rsidRPr="009F5F15">
        <w:rPr>
          <w:b/>
          <w:u w:val="single"/>
        </w:rPr>
        <w:t>Zápis ze zasedání školské rady č.1/2020</w:t>
      </w:r>
      <w:r>
        <w:tab/>
      </w:r>
      <w:r>
        <w:tab/>
      </w:r>
      <w:r>
        <w:tab/>
      </w:r>
      <w:r>
        <w:tab/>
        <w:t>V Dobřívě 14.5.2020</w:t>
      </w:r>
    </w:p>
    <w:p w:rsidR="009F5F15" w:rsidRDefault="009F5F15" w:rsidP="009F5F15">
      <w:pPr>
        <w:pStyle w:val="Normlnweb"/>
      </w:pPr>
    </w:p>
    <w:p w:rsidR="009F5F15" w:rsidRDefault="00910496" w:rsidP="009F5F15">
      <w:pPr>
        <w:pStyle w:val="Normlnweb"/>
        <w:spacing w:line="360" w:lineRule="auto"/>
      </w:pPr>
      <w:r>
        <w:t>Z</w:t>
      </w:r>
      <w:r w:rsidR="009F5F15">
        <w:t xml:space="preserve">asedání školské rady bylo svoláno </w:t>
      </w:r>
      <w:r>
        <w:t>Mgr. Věrou Peterkovou – předsedkyní ŠR.</w:t>
      </w:r>
    </w:p>
    <w:p w:rsidR="009F5F15" w:rsidRPr="00CA4300" w:rsidRDefault="009F5F15" w:rsidP="009F5F15">
      <w:pPr>
        <w:pStyle w:val="Normlnweb"/>
        <w:spacing w:line="276" w:lineRule="auto"/>
        <w:rPr>
          <w:b/>
          <w:u w:val="single"/>
        </w:rPr>
      </w:pPr>
      <w:r w:rsidRPr="00CA4300">
        <w:rPr>
          <w:b/>
          <w:u w:val="single"/>
        </w:rPr>
        <w:t>Přítomni:</w:t>
      </w:r>
    </w:p>
    <w:p w:rsidR="00851511" w:rsidRPr="00C722FD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Květa Dvořáková</w:t>
      </w:r>
    </w:p>
    <w:p w:rsidR="00851511" w:rsidRPr="00C722FD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Iveta Mudrová</w:t>
      </w:r>
    </w:p>
    <w:p w:rsidR="00851511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Kateřina Pešková</w:t>
      </w:r>
    </w:p>
    <w:p w:rsidR="00851511" w:rsidRDefault="00851511" w:rsidP="00851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Vnoučková</w:t>
      </w:r>
    </w:p>
    <w:p w:rsidR="00851511" w:rsidRPr="00C722FD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Jiří Monhart</w:t>
      </w:r>
    </w:p>
    <w:p w:rsidR="00851511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Věra Peterková</w:t>
      </w:r>
    </w:p>
    <w:p w:rsidR="009F5F15" w:rsidRDefault="009F5F15" w:rsidP="009F5F15">
      <w:pPr>
        <w:pStyle w:val="Normlnweb"/>
      </w:pPr>
    </w:p>
    <w:p w:rsidR="009F5F15" w:rsidRDefault="009F5F15" w:rsidP="009F5F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Program </w:t>
      </w:r>
      <w:r w:rsidRPr="009F5F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zasedání ŠR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ze</w:t>
      </w:r>
      <w:r w:rsidRPr="009F5F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dne 14.5.2020</w:t>
      </w:r>
    </w:p>
    <w:p w:rsidR="009F5F15" w:rsidRDefault="009F5F15" w:rsidP="009F5F1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přivítání, úvod </w:t>
      </w:r>
    </w:p>
    <w:p w:rsid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 zapisovatele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Kateřina Pešková</w:t>
      </w:r>
    </w:p>
    <w:p w:rsidR="009F5F15" w:rsidRP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 programem zasedání 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jeho schválení</w:t>
      </w:r>
    </w:p>
    <w:p w:rsidR="009F5F15" w:rsidRP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doplňkové volby – průběh</w:t>
      </w:r>
    </w:p>
    <w:p w:rsid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dokumentů</w:t>
      </w:r>
    </w:p>
    <w:p w:rsidR="00BF5634" w:rsidRDefault="00BF5634" w:rsidP="00BF5634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diskuze</w:t>
      </w:r>
    </w:p>
    <w:p w:rsidR="009F5F15" w:rsidRDefault="009F5F15" w:rsidP="00BF5634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 – p</w:t>
      </w:r>
      <w:r w:rsid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aní ředitelka</w:t>
      </w: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Lenka Hanzlíková</w:t>
      </w:r>
    </w:p>
    <w:p w:rsidR="009F5F15" w:rsidRDefault="009F5F15" w:rsidP="001D5A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</w:t>
      </w:r>
    </w:p>
    <w:p w:rsidR="00BF5634" w:rsidRDefault="00BF5634" w:rsidP="00BF5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P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A43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Jednotlivé body:</w:t>
      </w:r>
    </w:p>
    <w:p w:rsidR="00BF5634" w:rsidRPr="00910496" w:rsidRDefault="00851511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jednání byla přítomna</w:t>
      </w:r>
      <w:r w:rsid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nová členka</w:t>
      </w:r>
      <w:r w:rsidR="00BF5634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</w:t>
      </w:r>
      <w:r w:rsid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ské rady paní Gabriely Vnoučková – byla zvolena za pedagogický sbor ZŠ Dobřív (nahradila Mgr. Šplíchalovou, která ukončila pracovní poměr ve škole).</w:t>
      </w:r>
    </w:p>
    <w:p w:rsidR="00A54DFA" w:rsidRPr="00910496" w:rsidRDefault="00BF5634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Proběhla kontrola uvedených kontaktů členů školské rady na stránkách školy a jejich</w:t>
      </w:r>
      <w:r w:rsid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doplnění. Dále následovala d</w:t>
      </w:r>
      <w:r w:rsidR="00CC2472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ebata o prostudovaných dokumentech školy připravených ke schválení</w:t>
      </w: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A54DFA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dokumenty byly schváleny.</w:t>
      </w:r>
    </w:p>
    <w:p w:rsidR="00A54DFA" w:rsidRPr="00910496" w:rsidRDefault="00A54DFA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Diskuze </w:t>
      </w:r>
      <w:r w:rsid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proběhla na aktuální téma – distanční forma výuky dětí na ZŠ.</w:t>
      </w:r>
    </w:p>
    <w:p w:rsidR="00910496" w:rsidRDefault="00910496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 pozván host</w:t>
      </w:r>
      <w:r w:rsidR="00A54DFA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jednání - </w:t>
      </w:r>
      <w:r w:rsidR="00A54DFA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ředitelka Mgr. Lenka Hanzlíková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54DFA" w:rsidRDefault="00A54DFA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</w:t>
      </w:r>
      <w:r w:rsid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rovedla členy školské rady po škole, ve které v době uzavření probíhala rekonstrukce toalet a metodického kabinetu. Po prohlídce následovala ještě diskuze o současném stavu dětí ve škole, spolupráci se zřizovatelem a EKO MŠ Dobřív. </w:t>
      </w:r>
      <w:r w:rsidR="00CC2472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ředitelka s</w:t>
      </w:r>
      <w:r w:rsidR="00CA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dělila </w:t>
      </w: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informace o </w:t>
      </w:r>
      <w:r w:rsidR="00CC2472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počtu </w:t>
      </w: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</w:t>
      </w:r>
      <w:r w:rsidR="00CC2472"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atých dětí do prvního ročníku. Představila školské radě svou vizi</w:t>
      </w:r>
      <w:r w:rsidR="00CA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dalších let,</w:t>
      </w: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rozdělení tříd a úkolů jednotlivých pedagogických pracovníků.</w:t>
      </w:r>
    </w:p>
    <w:p w:rsidR="00910496" w:rsidRDefault="00910496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A43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Závěr:</w:t>
      </w:r>
    </w:p>
    <w:p w:rsidR="00E47110" w:rsidRPr="00CA4300" w:rsidRDefault="00E4711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CA4300" w:rsidRPr="00910496" w:rsidRDefault="00CA4300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Dokumenty – schváleny v plném rozsahu.</w:t>
      </w:r>
    </w:p>
    <w:p w:rsidR="00A54DFA" w:rsidRDefault="00910496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Předsedkyně ŠR zdůraznila nutnost informování</w:t>
      </w:r>
      <w:r w:rsidR="008515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plánovaných akcí ve škole</w:t>
      </w:r>
      <w:r w:rsidR="00443B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případné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pozvání členů</w:t>
      </w:r>
      <w:r w:rsidR="00443B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ŠR a zřizovatele.</w:t>
      </w:r>
    </w:p>
    <w:p w:rsidR="00E47110" w:rsidRDefault="00E47110" w:rsidP="00E471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04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 zasedání školské rady je naplánováno na srpen 2020.</w:t>
      </w:r>
    </w:p>
    <w:p w:rsidR="00E47110" w:rsidRDefault="00E47110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Zapisovatel: Mgr. Kateřina Pešková</w:t>
      </w:r>
    </w:p>
    <w:p w:rsidR="00CC2472" w:rsidRDefault="00CC2472" w:rsidP="00A54DF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3F4FAF" w:rsidRPr="009F5F15" w:rsidRDefault="003F4FAF" w:rsidP="009F5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4FAF" w:rsidRPr="009F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662"/>
    <w:multiLevelType w:val="hybridMultilevel"/>
    <w:tmpl w:val="17125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2B23"/>
    <w:multiLevelType w:val="hybridMultilevel"/>
    <w:tmpl w:val="80C6B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15"/>
    <w:rsid w:val="003F4FAF"/>
    <w:rsid w:val="00443BA4"/>
    <w:rsid w:val="00851511"/>
    <w:rsid w:val="00910496"/>
    <w:rsid w:val="009F5F15"/>
    <w:rsid w:val="00A54DFA"/>
    <w:rsid w:val="00BF5634"/>
    <w:rsid w:val="00CA4300"/>
    <w:rsid w:val="00CC2472"/>
    <w:rsid w:val="00E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ABCD"/>
  <w15:chartTrackingRefBased/>
  <w15:docId w15:val="{1D68C821-A3AB-4303-8CA9-2695129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peteve</cp:lastModifiedBy>
  <cp:revision>6</cp:revision>
  <cp:lastPrinted>2020-05-19T11:21:00Z</cp:lastPrinted>
  <dcterms:created xsi:type="dcterms:W3CDTF">2020-05-15T19:06:00Z</dcterms:created>
  <dcterms:modified xsi:type="dcterms:W3CDTF">2020-05-19T11:34:00Z</dcterms:modified>
</cp:coreProperties>
</file>